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86132" w14:textId="77777777" w:rsidR="001D7723" w:rsidRPr="00A85B10" w:rsidRDefault="00827162" w:rsidP="001D7723">
      <w:pPr>
        <w:jc w:val="center"/>
        <w:rPr>
          <w:rFonts w:ascii="Calibri" w:hAnsi="Calibri" w:cs="Calibri"/>
          <w:b/>
          <w:sz w:val="21"/>
          <w:szCs w:val="21"/>
          <w:u w:val="single"/>
        </w:rPr>
      </w:pPr>
      <w:r w:rsidRPr="00A85B10">
        <w:rPr>
          <w:rFonts w:ascii="Calibri" w:hAnsi="Calibri" w:cs="Calibri"/>
          <w:noProof/>
        </w:rPr>
        <w:drawing>
          <wp:inline distT="0" distB="0" distL="0" distR="0" wp14:anchorId="7BE8619D" wp14:editId="7BE8619E">
            <wp:extent cx="2600325" cy="115252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86133" w14:textId="583702A1" w:rsidR="00EF22EF" w:rsidRPr="00A85B10" w:rsidRDefault="00905732" w:rsidP="001D7723">
      <w:pPr>
        <w:spacing w:before="240"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AFRICA </w:t>
      </w:r>
      <w:r w:rsidR="00D35A63" w:rsidRPr="00A85B10">
        <w:rPr>
          <w:rFonts w:ascii="Calibri" w:hAnsi="Calibri" w:cs="Calibri"/>
          <w:b/>
          <w:sz w:val="22"/>
          <w:szCs w:val="22"/>
          <w:u w:val="single"/>
        </w:rPr>
        <w:t xml:space="preserve">AWARDS </w:t>
      </w:r>
      <w:r w:rsidR="005D11FF" w:rsidRPr="00A85B10">
        <w:rPr>
          <w:rFonts w:ascii="Calibri" w:hAnsi="Calibri" w:cs="Calibri"/>
          <w:b/>
          <w:sz w:val="22"/>
          <w:szCs w:val="22"/>
          <w:u w:val="single"/>
        </w:rPr>
        <w:t>–</w:t>
      </w:r>
      <w:r w:rsidR="00D35A63" w:rsidRPr="00A85B10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5D11FF" w:rsidRPr="00A85B10">
        <w:rPr>
          <w:rFonts w:ascii="Calibri" w:hAnsi="Calibri" w:cs="Calibri"/>
          <w:b/>
          <w:sz w:val="22"/>
          <w:szCs w:val="22"/>
          <w:u w:val="single"/>
        </w:rPr>
        <w:t xml:space="preserve">FINANCIAL SERVICES REGULATORY </w:t>
      </w:r>
      <w:r w:rsidR="00A86AA6" w:rsidRPr="00A85B10">
        <w:rPr>
          <w:rFonts w:ascii="Calibri" w:hAnsi="Calibri" w:cs="Calibri"/>
          <w:b/>
          <w:sz w:val="22"/>
          <w:szCs w:val="22"/>
          <w:u w:val="single"/>
        </w:rPr>
        <w:t>TEAM</w:t>
      </w:r>
      <w:r w:rsidR="003F62A0" w:rsidRPr="00A85B10">
        <w:rPr>
          <w:rFonts w:ascii="Calibri" w:hAnsi="Calibri" w:cs="Calibri"/>
          <w:b/>
          <w:sz w:val="22"/>
          <w:szCs w:val="22"/>
          <w:u w:val="single"/>
        </w:rPr>
        <w:t xml:space="preserve"> OF THE YEAR</w:t>
      </w:r>
      <w:r w:rsidR="00064216">
        <w:rPr>
          <w:rFonts w:ascii="Calibri" w:hAnsi="Calibri" w:cs="Calibri"/>
          <w:b/>
          <w:sz w:val="22"/>
          <w:szCs w:val="22"/>
          <w:u w:val="single"/>
        </w:rPr>
        <w:t xml:space="preserve"> &amp; DIGITAL FINANCE AWARD</w:t>
      </w:r>
    </w:p>
    <w:p w14:paraId="7BE86134" w14:textId="77777777" w:rsidR="00EF22EF" w:rsidRPr="00A85B10" w:rsidRDefault="00EF22EF">
      <w:pPr>
        <w:rPr>
          <w:rFonts w:ascii="Calibri" w:hAnsi="Calibri" w:cs="Calibri"/>
          <w:sz w:val="21"/>
          <w:szCs w:val="21"/>
        </w:rPr>
      </w:pPr>
    </w:p>
    <w:p w14:paraId="7BE86135" w14:textId="77777777" w:rsidR="00E00B3E" w:rsidRPr="00A85B10" w:rsidRDefault="00E00B3E">
      <w:pPr>
        <w:rPr>
          <w:rFonts w:ascii="Calibri" w:hAnsi="Calibri" w:cs="Calibri"/>
          <w:b/>
          <w:bCs/>
          <w:sz w:val="21"/>
          <w:szCs w:val="21"/>
        </w:rPr>
      </w:pPr>
      <w:r w:rsidRPr="00A85B10">
        <w:rPr>
          <w:rFonts w:ascii="Calibri" w:hAnsi="Calibri" w:cs="Calibri"/>
          <w:b/>
          <w:bCs/>
          <w:sz w:val="21"/>
          <w:szCs w:val="21"/>
        </w:rPr>
        <w:t xml:space="preserve">Your </w:t>
      </w:r>
      <w:r w:rsidR="00D35A63" w:rsidRPr="00A85B10">
        <w:rPr>
          <w:rFonts w:ascii="Calibri" w:hAnsi="Calibri" w:cs="Calibri"/>
          <w:b/>
          <w:bCs/>
          <w:sz w:val="21"/>
          <w:szCs w:val="21"/>
        </w:rPr>
        <w:t>d</w:t>
      </w:r>
      <w:r w:rsidRPr="00A85B10">
        <w:rPr>
          <w:rFonts w:ascii="Calibri" w:hAnsi="Calibri" w:cs="Calibri"/>
          <w:b/>
          <w:bCs/>
          <w:sz w:val="21"/>
          <w:szCs w:val="21"/>
        </w:rPr>
        <w:t>etails:</w:t>
      </w:r>
    </w:p>
    <w:p w14:paraId="7BE86136" w14:textId="77777777" w:rsidR="00E00B3E" w:rsidRPr="00A85B10" w:rsidRDefault="00E00B3E">
      <w:pPr>
        <w:rPr>
          <w:rFonts w:ascii="Calibri" w:hAnsi="Calibri" w:cs="Calibri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891"/>
      </w:tblGrid>
      <w:tr w:rsidR="00E00B3E" w:rsidRPr="00A85B10" w14:paraId="7BE86139" w14:textId="77777777" w:rsidTr="00840690">
        <w:tc>
          <w:tcPr>
            <w:tcW w:w="2405" w:type="dxa"/>
            <w:shd w:val="clear" w:color="auto" w:fill="auto"/>
          </w:tcPr>
          <w:p w14:paraId="7BE86137" w14:textId="0FC92DA8" w:rsidR="00E00B3E" w:rsidRPr="00A85B10" w:rsidRDefault="00E00B3E" w:rsidP="00D13BF8">
            <w:pPr>
              <w:rPr>
                <w:rFonts w:ascii="Calibri" w:hAnsi="Calibri" w:cs="Calibri"/>
                <w:sz w:val="12"/>
                <w:szCs w:val="12"/>
              </w:rPr>
            </w:pPr>
            <w:r w:rsidRPr="00A85B10">
              <w:rPr>
                <w:rFonts w:ascii="Calibri" w:hAnsi="Calibri" w:cs="Calibri"/>
                <w:sz w:val="12"/>
                <w:szCs w:val="12"/>
              </w:rPr>
              <w:t>Firm:</w:t>
            </w:r>
          </w:p>
        </w:tc>
        <w:tc>
          <w:tcPr>
            <w:tcW w:w="5891" w:type="dxa"/>
            <w:shd w:val="clear" w:color="auto" w:fill="auto"/>
          </w:tcPr>
          <w:p w14:paraId="7BE86138" w14:textId="77777777" w:rsidR="00E00B3E" w:rsidRPr="00A85B10" w:rsidRDefault="00E00B3E" w:rsidP="00D13BF8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E00B3E" w:rsidRPr="00A85B10" w14:paraId="7BE8613C" w14:textId="77777777" w:rsidTr="00840690">
        <w:tc>
          <w:tcPr>
            <w:tcW w:w="2405" w:type="dxa"/>
            <w:shd w:val="clear" w:color="auto" w:fill="auto"/>
          </w:tcPr>
          <w:p w14:paraId="7BE8613A" w14:textId="77777777" w:rsidR="00E00B3E" w:rsidRPr="00A85B10" w:rsidRDefault="00E00B3E" w:rsidP="00D13BF8">
            <w:pPr>
              <w:rPr>
                <w:rFonts w:ascii="Calibri" w:hAnsi="Calibri" w:cs="Calibri"/>
                <w:sz w:val="12"/>
                <w:szCs w:val="12"/>
              </w:rPr>
            </w:pPr>
            <w:r w:rsidRPr="00A85B10">
              <w:rPr>
                <w:rFonts w:ascii="Calibri" w:hAnsi="Calibri" w:cs="Calibri"/>
                <w:sz w:val="12"/>
                <w:szCs w:val="12"/>
              </w:rPr>
              <w:t>Location (</w:t>
            </w:r>
            <w:r w:rsidR="00D35A63" w:rsidRPr="00A85B10">
              <w:rPr>
                <w:rFonts w:ascii="Calibri" w:hAnsi="Calibri" w:cs="Calibri"/>
                <w:sz w:val="12"/>
                <w:szCs w:val="12"/>
              </w:rPr>
              <w:t>j</w:t>
            </w:r>
            <w:r w:rsidRPr="00A85B10">
              <w:rPr>
                <w:rFonts w:ascii="Calibri" w:hAnsi="Calibri" w:cs="Calibri"/>
                <w:sz w:val="12"/>
                <w:szCs w:val="12"/>
              </w:rPr>
              <w:t>urisdiction):</w:t>
            </w:r>
          </w:p>
        </w:tc>
        <w:tc>
          <w:tcPr>
            <w:tcW w:w="5891" w:type="dxa"/>
            <w:shd w:val="clear" w:color="auto" w:fill="auto"/>
          </w:tcPr>
          <w:p w14:paraId="7BE8613B" w14:textId="77777777" w:rsidR="00E00B3E" w:rsidRPr="00A85B10" w:rsidRDefault="00E00B3E" w:rsidP="00D13BF8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7BE8613D" w14:textId="77777777" w:rsidR="00E00B3E" w:rsidRPr="00A85B10" w:rsidRDefault="00E00B3E">
      <w:pPr>
        <w:rPr>
          <w:rFonts w:ascii="Calibri" w:hAnsi="Calibri" w:cs="Calibri"/>
          <w:sz w:val="21"/>
          <w:szCs w:val="21"/>
        </w:rPr>
      </w:pPr>
    </w:p>
    <w:p w14:paraId="7BE8613E" w14:textId="75E55D18" w:rsidR="00A31B11" w:rsidRPr="00A85B10" w:rsidRDefault="00850385" w:rsidP="004E6662">
      <w:pPr>
        <w:pStyle w:val="ListParagraph"/>
        <w:numPr>
          <w:ilvl w:val="0"/>
          <w:numId w:val="6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Financial Services Regulatory: </w:t>
      </w:r>
    </w:p>
    <w:p w14:paraId="7BE8613F" w14:textId="01AB7C53" w:rsidR="00723CDD" w:rsidRDefault="00723CDD" w:rsidP="00723CDD">
      <w:pPr>
        <w:pStyle w:val="ListParagraph"/>
        <w:numPr>
          <w:ilvl w:val="1"/>
          <w:numId w:val="6"/>
        </w:numPr>
        <w:rPr>
          <w:rFonts w:ascii="Calibri" w:hAnsi="Calibri" w:cs="Calibri"/>
          <w:sz w:val="18"/>
          <w:szCs w:val="18"/>
        </w:rPr>
      </w:pPr>
      <w:r w:rsidRPr="00A85B10">
        <w:rPr>
          <w:rFonts w:ascii="Calibri" w:hAnsi="Calibri" w:cs="Calibri"/>
          <w:sz w:val="18"/>
          <w:szCs w:val="18"/>
        </w:rPr>
        <w:t>Designing systems</w:t>
      </w:r>
      <w:r w:rsidR="00BE2A46">
        <w:rPr>
          <w:rFonts w:ascii="Calibri" w:hAnsi="Calibri" w:cs="Calibri"/>
          <w:sz w:val="18"/>
          <w:szCs w:val="18"/>
        </w:rPr>
        <w:t xml:space="preserve"> and</w:t>
      </w:r>
      <w:r w:rsidRPr="00A85B10">
        <w:rPr>
          <w:rFonts w:ascii="Calibri" w:hAnsi="Calibri" w:cs="Calibri"/>
          <w:sz w:val="18"/>
          <w:szCs w:val="18"/>
        </w:rPr>
        <w:t xml:space="preserve"> programmes</w:t>
      </w:r>
      <w:r w:rsidR="00BE2A46">
        <w:rPr>
          <w:rFonts w:ascii="Calibri" w:hAnsi="Calibri" w:cs="Calibri"/>
          <w:sz w:val="18"/>
          <w:szCs w:val="18"/>
        </w:rPr>
        <w:t xml:space="preserve"> </w:t>
      </w:r>
      <w:r w:rsidRPr="00A85B10">
        <w:rPr>
          <w:rFonts w:ascii="Calibri" w:hAnsi="Calibri" w:cs="Calibri"/>
          <w:sz w:val="18"/>
          <w:szCs w:val="18"/>
        </w:rPr>
        <w:t xml:space="preserve">for </w:t>
      </w:r>
      <w:r w:rsidR="00AB2E89">
        <w:rPr>
          <w:rFonts w:ascii="Calibri" w:hAnsi="Calibri" w:cs="Calibri"/>
          <w:sz w:val="18"/>
          <w:szCs w:val="18"/>
        </w:rPr>
        <w:t xml:space="preserve">clients’ </w:t>
      </w:r>
      <w:r w:rsidRPr="00A85B10">
        <w:rPr>
          <w:rFonts w:ascii="Calibri" w:hAnsi="Calibri" w:cs="Calibri"/>
          <w:sz w:val="18"/>
          <w:szCs w:val="18"/>
        </w:rPr>
        <w:t>regulatory compliance</w:t>
      </w:r>
    </w:p>
    <w:p w14:paraId="6C5BEA70" w14:textId="34B3D92B" w:rsidR="002833BD" w:rsidRPr="00A85B10" w:rsidRDefault="002833BD" w:rsidP="00723CDD">
      <w:pPr>
        <w:pStyle w:val="ListParagraph"/>
        <w:numPr>
          <w:ilvl w:val="1"/>
          <w:numId w:val="6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Providing innovative support to clients on complex </w:t>
      </w:r>
      <w:r w:rsidR="006B5184">
        <w:rPr>
          <w:rFonts w:ascii="Calibri" w:hAnsi="Calibri" w:cs="Calibri"/>
          <w:sz w:val="18"/>
          <w:szCs w:val="18"/>
        </w:rPr>
        <w:t xml:space="preserve">financial </w:t>
      </w:r>
      <w:r>
        <w:rPr>
          <w:rFonts w:ascii="Calibri" w:hAnsi="Calibri" w:cs="Calibri"/>
          <w:sz w:val="18"/>
          <w:szCs w:val="18"/>
        </w:rPr>
        <w:t>regulatory challenges</w:t>
      </w:r>
    </w:p>
    <w:p w14:paraId="7BE86140" w14:textId="63D028CF" w:rsidR="00723CDD" w:rsidRPr="00A85B10" w:rsidRDefault="0020764A" w:rsidP="00723CDD">
      <w:pPr>
        <w:pStyle w:val="ListParagraph"/>
        <w:numPr>
          <w:ilvl w:val="1"/>
          <w:numId w:val="6"/>
        </w:numPr>
        <w:rPr>
          <w:rFonts w:ascii="Calibri" w:hAnsi="Calibri" w:cs="Calibri"/>
          <w:sz w:val="18"/>
          <w:szCs w:val="18"/>
        </w:rPr>
      </w:pPr>
      <w:r w:rsidRPr="00A85B10">
        <w:rPr>
          <w:rFonts w:ascii="Calibri" w:hAnsi="Calibri" w:cs="Calibri"/>
          <w:sz w:val="18"/>
          <w:szCs w:val="18"/>
        </w:rPr>
        <w:t xml:space="preserve">Financial </w:t>
      </w:r>
      <w:r w:rsidR="006B5184">
        <w:rPr>
          <w:rFonts w:ascii="Calibri" w:hAnsi="Calibri" w:cs="Calibri"/>
          <w:sz w:val="18"/>
          <w:szCs w:val="18"/>
        </w:rPr>
        <w:t xml:space="preserve">services </w:t>
      </w:r>
      <w:r w:rsidRPr="00A85B10">
        <w:rPr>
          <w:rFonts w:ascii="Calibri" w:hAnsi="Calibri" w:cs="Calibri"/>
          <w:sz w:val="18"/>
          <w:szCs w:val="18"/>
        </w:rPr>
        <w:t>regulatory support on t</w:t>
      </w:r>
      <w:r w:rsidR="00723CDD" w:rsidRPr="00A85B10">
        <w:rPr>
          <w:rFonts w:ascii="Calibri" w:hAnsi="Calibri" w:cs="Calibri"/>
          <w:sz w:val="18"/>
          <w:szCs w:val="18"/>
        </w:rPr>
        <w:t>ransaction</w:t>
      </w:r>
      <w:r w:rsidR="004A09BE">
        <w:rPr>
          <w:rFonts w:ascii="Calibri" w:hAnsi="Calibri" w:cs="Calibri"/>
          <w:sz w:val="18"/>
          <w:szCs w:val="18"/>
        </w:rPr>
        <w:t>s</w:t>
      </w:r>
      <w:r w:rsidR="00723CDD" w:rsidRPr="00A85B10">
        <w:rPr>
          <w:rFonts w:ascii="Calibri" w:hAnsi="Calibri" w:cs="Calibri"/>
          <w:sz w:val="18"/>
          <w:szCs w:val="18"/>
        </w:rPr>
        <w:t xml:space="preserve"> </w:t>
      </w:r>
    </w:p>
    <w:p w14:paraId="61A5F3CF" w14:textId="22406964" w:rsidR="001D4676" w:rsidRDefault="0020764A" w:rsidP="00635184">
      <w:pPr>
        <w:pStyle w:val="ListParagraph"/>
        <w:numPr>
          <w:ilvl w:val="1"/>
          <w:numId w:val="6"/>
        </w:numPr>
        <w:rPr>
          <w:rFonts w:ascii="Calibri" w:hAnsi="Calibri" w:cs="Calibri"/>
          <w:sz w:val="18"/>
          <w:szCs w:val="18"/>
        </w:rPr>
      </w:pPr>
      <w:r w:rsidRPr="00A85B10">
        <w:rPr>
          <w:rFonts w:ascii="Calibri" w:hAnsi="Calibri" w:cs="Calibri"/>
          <w:sz w:val="18"/>
          <w:szCs w:val="18"/>
        </w:rPr>
        <w:t xml:space="preserve">Influencing </w:t>
      </w:r>
      <w:r w:rsidR="000C130E" w:rsidRPr="00A85B10">
        <w:rPr>
          <w:rFonts w:ascii="Calibri" w:hAnsi="Calibri" w:cs="Calibri"/>
          <w:sz w:val="18"/>
          <w:szCs w:val="18"/>
        </w:rPr>
        <w:t>t</w:t>
      </w:r>
      <w:r w:rsidRPr="00A85B10">
        <w:rPr>
          <w:rFonts w:ascii="Calibri" w:hAnsi="Calibri" w:cs="Calibri"/>
          <w:sz w:val="18"/>
          <w:szCs w:val="18"/>
        </w:rPr>
        <w:t>he development of market p</w:t>
      </w:r>
      <w:r w:rsidR="00723CDD" w:rsidRPr="00A85B10">
        <w:rPr>
          <w:rFonts w:ascii="Calibri" w:hAnsi="Calibri" w:cs="Calibri"/>
          <w:sz w:val="18"/>
          <w:szCs w:val="18"/>
        </w:rPr>
        <w:t>olicy</w:t>
      </w:r>
      <w:r w:rsidR="00A54519" w:rsidRPr="00A85B10">
        <w:rPr>
          <w:rFonts w:ascii="Calibri" w:hAnsi="Calibri" w:cs="Calibri"/>
          <w:sz w:val="18"/>
          <w:szCs w:val="18"/>
        </w:rPr>
        <w:t>, framework</w:t>
      </w:r>
      <w:r w:rsidR="00723CDD" w:rsidRPr="00A85B10">
        <w:rPr>
          <w:rFonts w:ascii="Calibri" w:hAnsi="Calibri" w:cs="Calibri"/>
          <w:sz w:val="18"/>
          <w:szCs w:val="18"/>
        </w:rPr>
        <w:t xml:space="preserve"> and regulat</w:t>
      </w:r>
      <w:r w:rsidR="00635184" w:rsidRPr="00A85B10">
        <w:rPr>
          <w:rFonts w:ascii="Calibri" w:hAnsi="Calibri" w:cs="Calibri"/>
          <w:sz w:val="18"/>
          <w:szCs w:val="18"/>
        </w:rPr>
        <w:t>ion</w:t>
      </w:r>
      <w:r w:rsidR="00D313EB">
        <w:rPr>
          <w:rFonts w:ascii="Calibri" w:hAnsi="Calibri" w:cs="Calibri"/>
          <w:sz w:val="18"/>
          <w:szCs w:val="18"/>
        </w:rPr>
        <w:t xml:space="preserve"> to foster sophisticated and clear market </w:t>
      </w:r>
      <w:proofErr w:type="gramStart"/>
      <w:r w:rsidR="00D313EB">
        <w:rPr>
          <w:rFonts w:ascii="Calibri" w:hAnsi="Calibri" w:cs="Calibri"/>
          <w:sz w:val="18"/>
          <w:szCs w:val="18"/>
        </w:rPr>
        <w:t>rules</w:t>
      </w:r>
      <w:proofErr w:type="gramEnd"/>
    </w:p>
    <w:p w14:paraId="7FC9907A" w14:textId="30F1285B" w:rsidR="001E23DE" w:rsidRDefault="001E23DE" w:rsidP="000525AA">
      <w:pPr>
        <w:pStyle w:val="ListParagraph"/>
        <w:numPr>
          <w:ilvl w:val="0"/>
          <w:numId w:val="6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Digital Finance:</w:t>
      </w:r>
    </w:p>
    <w:p w14:paraId="328F77CC" w14:textId="00B237C8" w:rsidR="001E23DE" w:rsidRDefault="001E23DE" w:rsidP="001E23DE">
      <w:pPr>
        <w:pStyle w:val="ListParagraph"/>
        <w:numPr>
          <w:ilvl w:val="1"/>
          <w:numId w:val="6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Evidence of market leadership in digital finance</w:t>
      </w:r>
      <w:r w:rsidR="006B5184">
        <w:rPr>
          <w:rFonts w:ascii="Calibri" w:hAnsi="Calibri" w:cs="Calibri"/>
          <w:sz w:val="18"/>
          <w:szCs w:val="18"/>
        </w:rPr>
        <w:t xml:space="preserve"> </w:t>
      </w:r>
    </w:p>
    <w:p w14:paraId="67138AB5" w14:textId="585D2717" w:rsidR="009D47AD" w:rsidRPr="009D47AD" w:rsidRDefault="009D47AD" w:rsidP="009D47AD">
      <w:pPr>
        <w:pStyle w:val="ListParagraph"/>
        <w:numPr>
          <w:ilvl w:val="1"/>
          <w:numId w:val="6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Developing pioneering products and bringing them to market </w:t>
      </w:r>
      <w:r w:rsidRPr="00A85B10">
        <w:rPr>
          <w:rFonts w:ascii="Calibri" w:hAnsi="Calibri" w:cs="Calibri"/>
          <w:sz w:val="18"/>
          <w:szCs w:val="18"/>
        </w:rPr>
        <w:t xml:space="preserve"> </w:t>
      </w:r>
    </w:p>
    <w:p w14:paraId="781CFE91" w14:textId="08B18523" w:rsidR="001E23DE" w:rsidRDefault="000B4846" w:rsidP="001E23DE">
      <w:pPr>
        <w:pStyle w:val="ListParagraph"/>
        <w:numPr>
          <w:ilvl w:val="1"/>
          <w:numId w:val="6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Focus on launching new products</w:t>
      </w:r>
      <w:r w:rsidR="00D764A5">
        <w:rPr>
          <w:rFonts w:ascii="Calibri" w:hAnsi="Calibri" w:cs="Calibri"/>
          <w:sz w:val="18"/>
          <w:szCs w:val="18"/>
        </w:rPr>
        <w:t xml:space="preserve"> and </w:t>
      </w:r>
      <w:proofErr w:type="gramStart"/>
      <w:r w:rsidR="00D764A5">
        <w:rPr>
          <w:rFonts w:ascii="Calibri" w:hAnsi="Calibri" w:cs="Calibri"/>
          <w:sz w:val="18"/>
          <w:szCs w:val="18"/>
        </w:rPr>
        <w:t>instruments</w:t>
      </w:r>
      <w:proofErr w:type="gramEnd"/>
    </w:p>
    <w:p w14:paraId="226BE54B" w14:textId="098CA27C" w:rsidR="009D47AD" w:rsidRDefault="009D47AD" w:rsidP="001E23DE">
      <w:pPr>
        <w:pStyle w:val="ListParagraph"/>
        <w:numPr>
          <w:ilvl w:val="1"/>
          <w:numId w:val="6"/>
        </w:numPr>
        <w:rPr>
          <w:rFonts w:ascii="Calibri" w:hAnsi="Calibri" w:cs="Calibri"/>
          <w:sz w:val="18"/>
          <w:szCs w:val="18"/>
        </w:rPr>
      </w:pPr>
      <w:r w:rsidRPr="00A85B10">
        <w:rPr>
          <w:rFonts w:ascii="Calibri" w:hAnsi="Calibri" w:cs="Calibri"/>
          <w:sz w:val="18"/>
          <w:szCs w:val="18"/>
        </w:rPr>
        <w:t xml:space="preserve">Influencing the development of market policy, </w:t>
      </w:r>
      <w:proofErr w:type="gramStart"/>
      <w:r w:rsidRPr="00A85B10">
        <w:rPr>
          <w:rFonts w:ascii="Calibri" w:hAnsi="Calibri" w:cs="Calibri"/>
          <w:sz w:val="18"/>
          <w:szCs w:val="18"/>
        </w:rPr>
        <w:t>framework</w:t>
      </w:r>
      <w:proofErr w:type="gramEnd"/>
      <w:r w:rsidRPr="00A85B10">
        <w:rPr>
          <w:rFonts w:ascii="Calibri" w:hAnsi="Calibri" w:cs="Calibri"/>
          <w:sz w:val="18"/>
          <w:szCs w:val="18"/>
        </w:rPr>
        <w:t xml:space="preserve"> and regulation</w:t>
      </w:r>
    </w:p>
    <w:p w14:paraId="169BF39A" w14:textId="2CE8F346" w:rsidR="000525AA" w:rsidRDefault="000525AA" w:rsidP="000525AA">
      <w:pPr>
        <w:pStyle w:val="ListParagraph"/>
        <w:numPr>
          <w:ilvl w:val="0"/>
          <w:numId w:val="6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Please tailor your submissions for the category you are interested </w:t>
      </w:r>
      <w:proofErr w:type="gramStart"/>
      <w:r>
        <w:rPr>
          <w:rFonts w:ascii="Calibri" w:hAnsi="Calibri" w:cs="Calibri"/>
          <w:sz w:val="18"/>
          <w:szCs w:val="18"/>
        </w:rPr>
        <w:t>in</w:t>
      </w:r>
      <w:proofErr w:type="gramEnd"/>
    </w:p>
    <w:p w14:paraId="27CBBE83" w14:textId="2DDD90B1" w:rsidR="000525AA" w:rsidRPr="000525AA" w:rsidRDefault="00635184" w:rsidP="000525AA">
      <w:pPr>
        <w:pStyle w:val="ListParagraph"/>
        <w:numPr>
          <w:ilvl w:val="0"/>
          <w:numId w:val="6"/>
        </w:numPr>
        <w:rPr>
          <w:rFonts w:ascii="Calibri" w:hAnsi="Calibri" w:cs="Calibri"/>
          <w:sz w:val="18"/>
          <w:szCs w:val="18"/>
        </w:rPr>
      </w:pPr>
      <w:r w:rsidRPr="00A85B10">
        <w:rPr>
          <w:rFonts w:ascii="Calibri" w:hAnsi="Calibri" w:cs="Calibri"/>
          <w:sz w:val="18"/>
          <w:szCs w:val="18"/>
        </w:rPr>
        <w:t xml:space="preserve">Please use the project appendix to include innovative projects </w:t>
      </w:r>
      <w:r w:rsidR="00A54519" w:rsidRPr="00A85B10">
        <w:rPr>
          <w:rFonts w:ascii="Calibri" w:hAnsi="Calibri" w:cs="Calibri"/>
          <w:sz w:val="18"/>
          <w:szCs w:val="18"/>
        </w:rPr>
        <w:t xml:space="preserve">that </w:t>
      </w:r>
      <w:r w:rsidRPr="00A85B10">
        <w:rPr>
          <w:rFonts w:ascii="Calibri" w:hAnsi="Calibri" w:cs="Calibri"/>
          <w:sz w:val="18"/>
          <w:szCs w:val="18"/>
        </w:rPr>
        <w:t>support your team nomination</w:t>
      </w:r>
      <w:r w:rsidR="00806DFA" w:rsidRPr="00A85B10">
        <w:rPr>
          <w:rFonts w:ascii="Calibri" w:hAnsi="Calibri" w:cs="Calibri"/>
          <w:sz w:val="18"/>
          <w:szCs w:val="18"/>
        </w:rPr>
        <w:t>.</w:t>
      </w:r>
      <w:r w:rsidR="000C130E" w:rsidRPr="00A85B10">
        <w:rPr>
          <w:rFonts w:ascii="Calibri" w:hAnsi="Calibri" w:cs="Calibri"/>
          <w:sz w:val="18"/>
          <w:szCs w:val="18"/>
        </w:rPr>
        <w:t xml:space="preserve"> </w:t>
      </w:r>
    </w:p>
    <w:p w14:paraId="7BE86143" w14:textId="77777777" w:rsidR="004467D6" w:rsidRPr="00A85B10" w:rsidRDefault="004467D6" w:rsidP="004467D6">
      <w:pPr>
        <w:pStyle w:val="ListParagraph"/>
        <w:ind w:left="0"/>
        <w:rPr>
          <w:rFonts w:ascii="Calibri" w:hAnsi="Calibri" w:cs="Calibri"/>
          <w:sz w:val="18"/>
          <w:szCs w:val="18"/>
        </w:rPr>
      </w:pPr>
    </w:p>
    <w:p w14:paraId="7BE86145" w14:textId="7DB9D284" w:rsidR="004467D6" w:rsidRPr="00E201C3" w:rsidRDefault="004467D6" w:rsidP="00E201C3">
      <w:pPr>
        <w:jc w:val="center"/>
        <w:rPr>
          <w:rFonts w:ascii="Calibri" w:hAnsi="Calibri" w:cs="Calibri"/>
          <w:b/>
          <w:bCs/>
          <w:color w:val="FF0000"/>
          <w:sz w:val="18"/>
          <w:szCs w:val="18"/>
        </w:rPr>
      </w:pPr>
      <w:r w:rsidRPr="00A85B10">
        <w:rPr>
          <w:rFonts w:ascii="Calibri" w:hAnsi="Calibri" w:cs="Calibri"/>
          <w:b/>
          <w:bCs/>
          <w:color w:val="FF0000"/>
          <w:sz w:val="18"/>
          <w:szCs w:val="18"/>
        </w:rPr>
        <w:t xml:space="preserve">All information will be treated as public unless it is clearly marked in red. Referees and contact details will all remain </w:t>
      </w:r>
      <w:proofErr w:type="gramStart"/>
      <w:r w:rsidRPr="00A85B10">
        <w:rPr>
          <w:rFonts w:ascii="Calibri" w:hAnsi="Calibri" w:cs="Calibri"/>
          <w:b/>
          <w:bCs/>
          <w:color w:val="FF0000"/>
          <w:sz w:val="18"/>
          <w:szCs w:val="18"/>
        </w:rPr>
        <w:t>confidential</w:t>
      </w:r>
      <w:proofErr w:type="gramEnd"/>
    </w:p>
    <w:p w14:paraId="7BE86146" w14:textId="77777777" w:rsidR="00723CDD" w:rsidRDefault="00723CDD" w:rsidP="00D13736">
      <w:pPr>
        <w:rPr>
          <w:rFonts w:ascii="Calibri" w:hAnsi="Calibri" w:cs="Calibri"/>
          <w:sz w:val="21"/>
          <w:szCs w:val="21"/>
        </w:rPr>
      </w:pPr>
    </w:p>
    <w:p w14:paraId="78CAEA11" w14:textId="6C584C77" w:rsidR="00046E34" w:rsidRPr="00413F4B" w:rsidRDefault="00E201C3" w:rsidP="00E201C3">
      <w:pPr>
        <w:rPr>
          <w:rFonts w:asciiTheme="minorHAnsi" w:hAnsiTheme="minorHAnsi" w:cstheme="minorHAnsi"/>
          <w:b/>
          <w:sz w:val="21"/>
          <w:szCs w:val="21"/>
        </w:rPr>
      </w:pPr>
      <w:r w:rsidRPr="00840923">
        <w:rPr>
          <w:rFonts w:asciiTheme="minorHAnsi" w:hAnsiTheme="minorHAnsi" w:cstheme="minorHAnsi"/>
          <w:b/>
          <w:sz w:val="21"/>
          <w:szCs w:val="21"/>
        </w:rPr>
        <w:t xml:space="preserve">CATEGORY (indicate as appropriate): </w:t>
      </w:r>
    </w:p>
    <w:tbl>
      <w:tblPr>
        <w:tblStyle w:val="TableGrid"/>
        <w:tblW w:w="4762" w:type="dxa"/>
        <w:tblLook w:val="04A0" w:firstRow="1" w:lastRow="0" w:firstColumn="1" w:lastColumn="0" w:noHBand="0" w:noVBand="1"/>
      </w:tblPr>
      <w:tblGrid>
        <w:gridCol w:w="4233"/>
        <w:gridCol w:w="529"/>
      </w:tblGrid>
      <w:tr w:rsidR="00B567E1" w:rsidRPr="00840923" w14:paraId="7F8B2A72" w14:textId="77777777" w:rsidTr="00B567E1">
        <w:trPr>
          <w:trHeight w:val="314"/>
        </w:trPr>
        <w:tc>
          <w:tcPr>
            <w:tcW w:w="4233" w:type="dxa"/>
          </w:tcPr>
          <w:p w14:paraId="66A9EDE4" w14:textId="6609AEB4" w:rsidR="00B567E1" w:rsidRPr="00413F4B" w:rsidRDefault="00B567E1" w:rsidP="007F27E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Financial services regulatory </w:t>
            </w:r>
          </w:p>
        </w:tc>
        <w:tc>
          <w:tcPr>
            <w:tcW w:w="529" w:type="dxa"/>
          </w:tcPr>
          <w:p w14:paraId="2018363F" w14:textId="77777777" w:rsidR="00B567E1" w:rsidRPr="00840923" w:rsidRDefault="00000000" w:rsidP="007F27E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2"/>
                  <w:szCs w:val="22"/>
                </w:rPr>
                <w:id w:val="1566069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67E1" w:rsidRPr="00840923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B567E1" w:rsidRPr="00840923" w14:paraId="360372DC" w14:textId="77777777" w:rsidTr="00B567E1">
        <w:trPr>
          <w:trHeight w:val="314"/>
        </w:trPr>
        <w:tc>
          <w:tcPr>
            <w:tcW w:w="4233" w:type="dxa"/>
          </w:tcPr>
          <w:p w14:paraId="18E84556" w14:textId="76E01886" w:rsidR="00B567E1" w:rsidRPr="00413F4B" w:rsidRDefault="00B567E1" w:rsidP="007F27E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Digital finance </w:t>
            </w:r>
          </w:p>
        </w:tc>
        <w:tc>
          <w:tcPr>
            <w:tcW w:w="529" w:type="dxa"/>
          </w:tcPr>
          <w:p w14:paraId="21B8B9B4" w14:textId="77777777" w:rsidR="00B567E1" w:rsidRPr="00840923" w:rsidRDefault="00000000" w:rsidP="007F27E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2"/>
                  <w:szCs w:val="22"/>
                </w:rPr>
                <w:id w:val="97356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567E1" w:rsidRPr="00840923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48670F8" w14:textId="77777777" w:rsidR="00E201C3" w:rsidRDefault="00E201C3" w:rsidP="00D13736">
      <w:pPr>
        <w:rPr>
          <w:rFonts w:ascii="Calibri" w:hAnsi="Calibri" w:cs="Calibri"/>
          <w:sz w:val="21"/>
          <w:szCs w:val="21"/>
        </w:rPr>
      </w:pPr>
    </w:p>
    <w:p w14:paraId="745281F3" w14:textId="77777777" w:rsidR="001F1A48" w:rsidRPr="00A85B10" w:rsidRDefault="001F1A48" w:rsidP="00D13736">
      <w:pPr>
        <w:rPr>
          <w:rFonts w:ascii="Calibri" w:hAnsi="Calibri" w:cs="Calibri"/>
          <w:sz w:val="21"/>
          <w:szCs w:val="21"/>
        </w:rPr>
      </w:pPr>
    </w:p>
    <w:p w14:paraId="0537689F" w14:textId="502855AD" w:rsidR="00046E34" w:rsidRPr="00A85B10" w:rsidRDefault="00A31B11" w:rsidP="00A31B11">
      <w:pPr>
        <w:rPr>
          <w:rFonts w:ascii="Calibri" w:hAnsi="Calibri" w:cs="Calibri"/>
          <w:b/>
          <w:sz w:val="21"/>
          <w:szCs w:val="21"/>
        </w:rPr>
      </w:pPr>
      <w:r w:rsidRPr="00A85B10">
        <w:rPr>
          <w:rFonts w:ascii="Calibri" w:hAnsi="Calibri" w:cs="Calibri"/>
          <w:b/>
          <w:sz w:val="21"/>
          <w:szCs w:val="21"/>
        </w:rPr>
        <w:t xml:space="preserve">TEAM </w:t>
      </w:r>
      <w:r w:rsidR="0020764A" w:rsidRPr="00A85B10">
        <w:rPr>
          <w:rFonts w:ascii="Calibri" w:hAnsi="Calibri" w:cs="Calibri"/>
          <w:b/>
          <w:sz w:val="21"/>
          <w:szCs w:val="21"/>
        </w:rPr>
        <w:t xml:space="preserve">OVERVIEW </w:t>
      </w:r>
      <w:r w:rsidRPr="00A85B10">
        <w:rPr>
          <w:rFonts w:ascii="Calibri" w:hAnsi="Calibri" w:cs="Calibri"/>
          <w:b/>
          <w:sz w:val="21"/>
          <w:szCs w:val="21"/>
        </w:rPr>
        <w:t>(</w:t>
      </w:r>
      <w:r w:rsidR="00723CDD" w:rsidRPr="00A85B10">
        <w:rPr>
          <w:rFonts w:ascii="Calibri" w:hAnsi="Calibri" w:cs="Calibri"/>
          <w:b/>
          <w:sz w:val="21"/>
          <w:szCs w:val="21"/>
        </w:rPr>
        <w:t xml:space="preserve">please </w:t>
      </w:r>
      <w:r w:rsidRPr="00A85B10">
        <w:rPr>
          <w:rFonts w:ascii="Calibri" w:hAnsi="Calibri" w:cs="Calibri"/>
          <w:b/>
          <w:sz w:val="21"/>
          <w:szCs w:val="21"/>
        </w:rPr>
        <w:t xml:space="preserve">keep answers brief)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5607"/>
      </w:tblGrid>
      <w:tr w:rsidR="00806DFA" w:rsidRPr="00A85B10" w14:paraId="7BE8614B" w14:textId="77777777" w:rsidTr="00840690">
        <w:tc>
          <w:tcPr>
            <w:tcW w:w="2689" w:type="dxa"/>
            <w:shd w:val="clear" w:color="auto" w:fill="auto"/>
          </w:tcPr>
          <w:p w14:paraId="7BE86149" w14:textId="77777777" w:rsidR="00806DFA" w:rsidRPr="00413F4B" w:rsidRDefault="00806DFA" w:rsidP="00D13BF8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>Number of lawyers across team:</w:t>
            </w:r>
          </w:p>
        </w:tc>
        <w:tc>
          <w:tcPr>
            <w:tcW w:w="5607" w:type="dxa"/>
            <w:shd w:val="clear" w:color="auto" w:fill="auto"/>
          </w:tcPr>
          <w:p w14:paraId="7BE8614A" w14:textId="77777777" w:rsidR="00806DFA" w:rsidRPr="00A85B10" w:rsidRDefault="00806DFA" w:rsidP="00D13BF8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06DFA" w:rsidRPr="00A85B10" w14:paraId="7BE8614F" w14:textId="77777777" w:rsidTr="00840690">
        <w:tc>
          <w:tcPr>
            <w:tcW w:w="2689" w:type="dxa"/>
            <w:shd w:val="clear" w:color="auto" w:fill="auto"/>
          </w:tcPr>
          <w:p w14:paraId="7BE8614C" w14:textId="77777777" w:rsidR="00806DFA" w:rsidRPr="00413F4B" w:rsidRDefault="00806DFA" w:rsidP="00D13BF8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 xml:space="preserve">Key lawyers and </w:t>
            </w:r>
            <w:r w:rsidR="0020764A" w:rsidRPr="00413F4B">
              <w:rPr>
                <w:rFonts w:ascii="Calibri" w:hAnsi="Calibri" w:cs="Calibri"/>
                <w:sz w:val="14"/>
                <w:szCs w:val="14"/>
              </w:rPr>
              <w:t xml:space="preserve">their </w:t>
            </w:r>
            <w:r w:rsidRPr="00413F4B">
              <w:rPr>
                <w:rFonts w:ascii="Calibri" w:hAnsi="Calibri" w:cs="Calibri"/>
                <w:sz w:val="14"/>
                <w:szCs w:val="14"/>
              </w:rPr>
              <w:t>position</w:t>
            </w:r>
            <w:r w:rsidR="0020764A" w:rsidRPr="00413F4B">
              <w:rPr>
                <w:rFonts w:ascii="Calibri" w:hAnsi="Calibri" w:cs="Calibri"/>
                <w:sz w:val="14"/>
                <w:szCs w:val="14"/>
              </w:rPr>
              <w:t>s</w:t>
            </w:r>
            <w:r w:rsidRPr="00413F4B">
              <w:rPr>
                <w:rFonts w:ascii="Calibri" w:hAnsi="Calibri" w:cs="Calibri"/>
                <w:sz w:val="14"/>
                <w:szCs w:val="14"/>
              </w:rPr>
              <w:t>:</w:t>
            </w:r>
          </w:p>
          <w:p w14:paraId="401DECE4" w14:textId="77777777" w:rsidR="00806DFA" w:rsidRDefault="00A54519" w:rsidP="00840690">
            <w:pPr>
              <w:pStyle w:val="ListParagraph"/>
              <w:numPr>
                <w:ilvl w:val="0"/>
                <w:numId w:val="9"/>
              </w:numPr>
              <w:ind w:left="172" w:hanging="172"/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>Please note any in-house regulator experience</w:t>
            </w:r>
          </w:p>
          <w:p w14:paraId="27970F2E" w14:textId="77777777" w:rsidR="00A94C1D" w:rsidRDefault="00A94C1D" w:rsidP="00840690">
            <w:pPr>
              <w:pStyle w:val="ListParagraph"/>
              <w:numPr>
                <w:ilvl w:val="0"/>
                <w:numId w:val="9"/>
              </w:numPr>
              <w:ind w:left="172" w:hanging="172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Please note any team changes</w:t>
            </w:r>
          </w:p>
          <w:p w14:paraId="7BE8614D" w14:textId="315BBE0F" w:rsidR="00A94C1D" w:rsidRPr="00413F4B" w:rsidRDefault="00A94C1D" w:rsidP="00A94C1D">
            <w:pPr>
              <w:pStyle w:val="ListParagraph"/>
              <w:ind w:left="172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5607" w:type="dxa"/>
            <w:shd w:val="clear" w:color="auto" w:fill="auto"/>
          </w:tcPr>
          <w:p w14:paraId="7BE8614E" w14:textId="77777777" w:rsidR="00806DFA" w:rsidRPr="00A85B10" w:rsidRDefault="00806DFA" w:rsidP="00D13BF8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06DFA" w:rsidRPr="00A85B10" w14:paraId="7BE8615C" w14:textId="77777777" w:rsidTr="00840690">
        <w:tc>
          <w:tcPr>
            <w:tcW w:w="2689" w:type="dxa"/>
            <w:shd w:val="clear" w:color="auto" w:fill="auto"/>
          </w:tcPr>
          <w:p w14:paraId="225EFEA5" w14:textId="57002FC7" w:rsidR="00806DFA" w:rsidRDefault="00806DFA" w:rsidP="00D13BF8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>Reason</w:t>
            </w:r>
            <w:r w:rsidR="00FB4092" w:rsidRPr="00413F4B">
              <w:rPr>
                <w:rFonts w:ascii="Calibri" w:hAnsi="Calibri" w:cs="Calibri"/>
                <w:sz w:val="14"/>
                <w:szCs w:val="14"/>
              </w:rPr>
              <w:t>(s)</w:t>
            </w:r>
            <w:r w:rsidRPr="00413F4B">
              <w:rPr>
                <w:rFonts w:ascii="Calibri" w:hAnsi="Calibri" w:cs="Calibri"/>
                <w:sz w:val="14"/>
                <w:szCs w:val="14"/>
              </w:rPr>
              <w:t xml:space="preserve"> for putting the team forward</w:t>
            </w:r>
            <w:r w:rsidR="00905732">
              <w:rPr>
                <w:rFonts w:ascii="Calibri" w:hAnsi="Calibri" w:cs="Calibri"/>
                <w:sz w:val="14"/>
                <w:szCs w:val="14"/>
              </w:rPr>
              <w:t xml:space="preserve"> (max 250 words)</w:t>
            </w:r>
            <w:r w:rsidRPr="00413F4B">
              <w:rPr>
                <w:rFonts w:ascii="Calibri" w:hAnsi="Calibri" w:cs="Calibri"/>
                <w:sz w:val="14"/>
                <w:szCs w:val="14"/>
              </w:rPr>
              <w:t>:</w:t>
            </w:r>
          </w:p>
          <w:p w14:paraId="7BE8615A" w14:textId="34AE6B81" w:rsidR="00A94C1D" w:rsidRPr="00413F4B" w:rsidRDefault="00A94C1D" w:rsidP="00D13BF8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5607" w:type="dxa"/>
            <w:shd w:val="clear" w:color="auto" w:fill="auto"/>
          </w:tcPr>
          <w:p w14:paraId="7BE8615B" w14:textId="3D35CF04" w:rsidR="00806DFA" w:rsidRPr="00A85B10" w:rsidRDefault="00806DFA" w:rsidP="00D13BF8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7BE8615E" w14:textId="77777777" w:rsidR="00635184" w:rsidRDefault="00635184" w:rsidP="00A31B11">
      <w:pPr>
        <w:rPr>
          <w:rFonts w:ascii="Calibri" w:hAnsi="Calibri" w:cs="Calibri"/>
          <w:b/>
          <w:sz w:val="21"/>
          <w:szCs w:val="21"/>
        </w:rPr>
      </w:pPr>
    </w:p>
    <w:p w14:paraId="4E884ECB" w14:textId="77777777" w:rsidR="001F1A48" w:rsidRPr="00A85B10" w:rsidRDefault="001F1A48" w:rsidP="00A31B11">
      <w:pPr>
        <w:rPr>
          <w:rFonts w:ascii="Calibri" w:hAnsi="Calibri" w:cs="Calibri"/>
          <w:b/>
          <w:sz w:val="21"/>
          <w:szCs w:val="21"/>
        </w:rPr>
      </w:pPr>
    </w:p>
    <w:p w14:paraId="53EEA7B1" w14:textId="5C779A6F" w:rsidR="00046E34" w:rsidRPr="00A85B10" w:rsidRDefault="00635184" w:rsidP="00635184">
      <w:pPr>
        <w:rPr>
          <w:rFonts w:ascii="Calibri" w:hAnsi="Calibri" w:cs="Calibri"/>
          <w:b/>
          <w:sz w:val="21"/>
          <w:szCs w:val="21"/>
        </w:rPr>
      </w:pPr>
      <w:r w:rsidRPr="00A85B10">
        <w:rPr>
          <w:rFonts w:ascii="Calibri" w:hAnsi="Calibri" w:cs="Calibri"/>
          <w:b/>
          <w:sz w:val="21"/>
          <w:szCs w:val="21"/>
        </w:rPr>
        <w:t xml:space="preserve">TEAM REFEREES (please provide up to three referees)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5607"/>
      </w:tblGrid>
      <w:tr w:rsidR="00635184" w:rsidRPr="00413F4B" w14:paraId="7BE86163" w14:textId="77777777" w:rsidTr="00840690">
        <w:tc>
          <w:tcPr>
            <w:tcW w:w="2689" w:type="dxa"/>
            <w:shd w:val="clear" w:color="auto" w:fill="auto"/>
          </w:tcPr>
          <w:p w14:paraId="7BE86161" w14:textId="77777777" w:rsidR="00635184" w:rsidRPr="00413F4B" w:rsidRDefault="00635184" w:rsidP="00D13BF8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>Name:</w:t>
            </w:r>
          </w:p>
        </w:tc>
        <w:tc>
          <w:tcPr>
            <w:tcW w:w="5607" w:type="dxa"/>
            <w:shd w:val="clear" w:color="auto" w:fill="auto"/>
          </w:tcPr>
          <w:p w14:paraId="7BE86162" w14:textId="77777777" w:rsidR="00635184" w:rsidRPr="00413F4B" w:rsidRDefault="00635184" w:rsidP="00D13B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5184" w:rsidRPr="00413F4B" w14:paraId="7BE86166" w14:textId="77777777" w:rsidTr="00840690">
        <w:tc>
          <w:tcPr>
            <w:tcW w:w="2689" w:type="dxa"/>
            <w:shd w:val="clear" w:color="auto" w:fill="auto"/>
          </w:tcPr>
          <w:p w14:paraId="7BE86164" w14:textId="77777777" w:rsidR="00635184" w:rsidRPr="00413F4B" w:rsidRDefault="0051316D" w:rsidP="00D13BF8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>Firm or i</w:t>
            </w:r>
            <w:r w:rsidR="00635184" w:rsidRPr="00413F4B">
              <w:rPr>
                <w:rFonts w:ascii="Calibri" w:hAnsi="Calibri" w:cs="Calibri"/>
                <w:sz w:val="14"/>
                <w:szCs w:val="14"/>
              </w:rPr>
              <w:t>nstitution:</w:t>
            </w:r>
          </w:p>
        </w:tc>
        <w:tc>
          <w:tcPr>
            <w:tcW w:w="5607" w:type="dxa"/>
            <w:shd w:val="clear" w:color="auto" w:fill="auto"/>
          </w:tcPr>
          <w:p w14:paraId="7BE86165" w14:textId="77777777" w:rsidR="00635184" w:rsidRPr="00413F4B" w:rsidRDefault="00635184" w:rsidP="00D13B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5184" w:rsidRPr="00413F4B" w14:paraId="7BE86169" w14:textId="77777777" w:rsidTr="00840690">
        <w:tc>
          <w:tcPr>
            <w:tcW w:w="2689" w:type="dxa"/>
            <w:shd w:val="clear" w:color="auto" w:fill="auto"/>
          </w:tcPr>
          <w:p w14:paraId="7BE86167" w14:textId="77777777" w:rsidR="00635184" w:rsidRPr="00413F4B" w:rsidRDefault="00635184" w:rsidP="00D13BF8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 xml:space="preserve">Email: </w:t>
            </w:r>
          </w:p>
        </w:tc>
        <w:tc>
          <w:tcPr>
            <w:tcW w:w="5607" w:type="dxa"/>
            <w:shd w:val="clear" w:color="auto" w:fill="auto"/>
          </w:tcPr>
          <w:p w14:paraId="7BE86168" w14:textId="77777777" w:rsidR="00635184" w:rsidRPr="00413F4B" w:rsidRDefault="00635184" w:rsidP="00D13B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E8616B" w14:textId="77777777" w:rsidR="003C699A" w:rsidRPr="00413F4B" w:rsidRDefault="003C699A"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5607"/>
      </w:tblGrid>
      <w:tr w:rsidR="003C699A" w:rsidRPr="00413F4B" w14:paraId="7BE8616E" w14:textId="77777777" w:rsidTr="00162C2B">
        <w:tc>
          <w:tcPr>
            <w:tcW w:w="2689" w:type="dxa"/>
            <w:shd w:val="clear" w:color="auto" w:fill="auto"/>
          </w:tcPr>
          <w:p w14:paraId="7BE8616C" w14:textId="77777777" w:rsidR="003C699A" w:rsidRPr="00413F4B" w:rsidRDefault="003C699A" w:rsidP="00162C2B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>Name:</w:t>
            </w:r>
          </w:p>
        </w:tc>
        <w:tc>
          <w:tcPr>
            <w:tcW w:w="5607" w:type="dxa"/>
            <w:shd w:val="clear" w:color="auto" w:fill="auto"/>
          </w:tcPr>
          <w:p w14:paraId="7BE8616D" w14:textId="77777777" w:rsidR="003C699A" w:rsidRPr="00413F4B" w:rsidRDefault="003C699A" w:rsidP="00162C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316D" w:rsidRPr="00413F4B" w14:paraId="7BE86171" w14:textId="77777777" w:rsidTr="00162C2B">
        <w:tc>
          <w:tcPr>
            <w:tcW w:w="2689" w:type="dxa"/>
            <w:shd w:val="clear" w:color="auto" w:fill="auto"/>
          </w:tcPr>
          <w:p w14:paraId="7BE8616F" w14:textId="77777777" w:rsidR="0051316D" w:rsidRPr="00413F4B" w:rsidRDefault="0051316D" w:rsidP="0051316D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>Firm or institution:</w:t>
            </w:r>
          </w:p>
        </w:tc>
        <w:tc>
          <w:tcPr>
            <w:tcW w:w="5607" w:type="dxa"/>
            <w:shd w:val="clear" w:color="auto" w:fill="auto"/>
          </w:tcPr>
          <w:p w14:paraId="7BE86170" w14:textId="77777777" w:rsidR="0051316D" w:rsidRPr="00413F4B" w:rsidRDefault="0051316D" w:rsidP="0051316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99A" w:rsidRPr="00413F4B" w14:paraId="7BE86174" w14:textId="77777777" w:rsidTr="00162C2B">
        <w:tc>
          <w:tcPr>
            <w:tcW w:w="2689" w:type="dxa"/>
            <w:shd w:val="clear" w:color="auto" w:fill="auto"/>
          </w:tcPr>
          <w:p w14:paraId="7BE86172" w14:textId="77777777" w:rsidR="003C699A" w:rsidRPr="00413F4B" w:rsidRDefault="003C699A" w:rsidP="00162C2B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 xml:space="preserve">Email: </w:t>
            </w:r>
          </w:p>
        </w:tc>
        <w:tc>
          <w:tcPr>
            <w:tcW w:w="5607" w:type="dxa"/>
            <w:shd w:val="clear" w:color="auto" w:fill="auto"/>
          </w:tcPr>
          <w:p w14:paraId="7BE86173" w14:textId="77777777" w:rsidR="003C699A" w:rsidRPr="00413F4B" w:rsidRDefault="003C699A" w:rsidP="00162C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E86176" w14:textId="77777777" w:rsidR="003C699A" w:rsidRPr="00413F4B" w:rsidRDefault="003C699A"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5607"/>
      </w:tblGrid>
      <w:tr w:rsidR="003C699A" w:rsidRPr="00413F4B" w14:paraId="7BE86179" w14:textId="77777777" w:rsidTr="00162C2B">
        <w:tc>
          <w:tcPr>
            <w:tcW w:w="2689" w:type="dxa"/>
            <w:shd w:val="clear" w:color="auto" w:fill="auto"/>
          </w:tcPr>
          <w:p w14:paraId="7BE86177" w14:textId="77777777" w:rsidR="003C699A" w:rsidRPr="00413F4B" w:rsidRDefault="003C699A" w:rsidP="00162C2B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>Name:</w:t>
            </w:r>
          </w:p>
        </w:tc>
        <w:tc>
          <w:tcPr>
            <w:tcW w:w="5607" w:type="dxa"/>
            <w:shd w:val="clear" w:color="auto" w:fill="auto"/>
          </w:tcPr>
          <w:p w14:paraId="7BE86178" w14:textId="77777777" w:rsidR="003C699A" w:rsidRPr="00413F4B" w:rsidRDefault="003C699A" w:rsidP="00162C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1316D" w:rsidRPr="00413F4B" w14:paraId="7BE8617C" w14:textId="77777777" w:rsidTr="00162C2B">
        <w:tc>
          <w:tcPr>
            <w:tcW w:w="2689" w:type="dxa"/>
            <w:shd w:val="clear" w:color="auto" w:fill="auto"/>
          </w:tcPr>
          <w:p w14:paraId="7BE8617A" w14:textId="77777777" w:rsidR="0051316D" w:rsidRPr="00413F4B" w:rsidRDefault="0051316D" w:rsidP="0051316D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>Firm or institution:</w:t>
            </w:r>
          </w:p>
        </w:tc>
        <w:tc>
          <w:tcPr>
            <w:tcW w:w="5607" w:type="dxa"/>
            <w:shd w:val="clear" w:color="auto" w:fill="auto"/>
          </w:tcPr>
          <w:p w14:paraId="7BE8617B" w14:textId="77777777" w:rsidR="0051316D" w:rsidRPr="00413F4B" w:rsidRDefault="0051316D" w:rsidP="0051316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99A" w:rsidRPr="00413F4B" w14:paraId="7BE8617F" w14:textId="77777777" w:rsidTr="00162C2B">
        <w:tc>
          <w:tcPr>
            <w:tcW w:w="2689" w:type="dxa"/>
            <w:shd w:val="clear" w:color="auto" w:fill="auto"/>
          </w:tcPr>
          <w:p w14:paraId="7BE8617D" w14:textId="77777777" w:rsidR="003C699A" w:rsidRPr="00413F4B" w:rsidRDefault="003C699A" w:rsidP="00162C2B">
            <w:pPr>
              <w:rPr>
                <w:rFonts w:ascii="Calibri" w:hAnsi="Calibri" w:cs="Calibri"/>
                <w:sz w:val="14"/>
                <w:szCs w:val="14"/>
              </w:rPr>
            </w:pPr>
            <w:r w:rsidRPr="00413F4B">
              <w:rPr>
                <w:rFonts w:ascii="Calibri" w:hAnsi="Calibri" w:cs="Calibri"/>
                <w:sz w:val="14"/>
                <w:szCs w:val="14"/>
              </w:rPr>
              <w:t xml:space="preserve">Email: </w:t>
            </w:r>
          </w:p>
        </w:tc>
        <w:tc>
          <w:tcPr>
            <w:tcW w:w="5607" w:type="dxa"/>
            <w:shd w:val="clear" w:color="auto" w:fill="auto"/>
          </w:tcPr>
          <w:p w14:paraId="7BE8617E" w14:textId="77777777" w:rsidR="003C699A" w:rsidRPr="00413F4B" w:rsidRDefault="003C699A" w:rsidP="00162C2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9B15CBE" w14:textId="77777777" w:rsidR="002248F4" w:rsidRDefault="002248F4" w:rsidP="00881B6F">
      <w:pPr>
        <w:rPr>
          <w:rFonts w:ascii="Calibri" w:hAnsi="Calibri" w:cs="Calibri"/>
          <w:b/>
          <w:sz w:val="21"/>
          <w:szCs w:val="21"/>
        </w:rPr>
      </w:pPr>
    </w:p>
    <w:p w14:paraId="7BE86181" w14:textId="1552EC75" w:rsidR="00881B6F" w:rsidRPr="00A85B10" w:rsidRDefault="002A2BC2" w:rsidP="00881B6F">
      <w:pPr>
        <w:rPr>
          <w:rFonts w:ascii="Calibri" w:hAnsi="Calibri" w:cs="Calibri"/>
          <w:b/>
          <w:sz w:val="21"/>
          <w:szCs w:val="21"/>
        </w:rPr>
      </w:pPr>
      <w:r w:rsidRPr="00A85B10">
        <w:rPr>
          <w:rFonts w:ascii="Calibri" w:hAnsi="Calibri" w:cs="Calibri"/>
          <w:b/>
          <w:sz w:val="21"/>
          <w:szCs w:val="21"/>
        </w:rPr>
        <w:t>TEAM OF THE YEAR (</w:t>
      </w:r>
      <w:r w:rsidR="00635184" w:rsidRPr="00A85B10">
        <w:rPr>
          <w:rFonts w:ascii="Calibri" w:hAnsi="Calibri" w:cs="Calibri"/>
          <w:b/>
          <w:sz w:val="21"/>
          <w:szCs w:val="21"/>
        </w:rPr>
        <w:t>PROJECT</w:t>
      </w:r>
      <w:r w:rsidRPr="00A85B10">
        <w:rPr>
          <w:rFonts w:ascii="Calibri" w:hAnsi="Calibri" w:cs="Calibri"/>
          <w:b/>
          <w:sz w:val="21"/>
          <w:szCs w:val="21"/>
        </w:rPr>
        <w:t xml:space="preserve"> APPENDIX)</w:t>
      </w:r>
    </w:p>
    <w:p w14:paraId="2A275C21" w14:textId="77777777" w:rsidR="003A7B53" w:rsidRDefault="003A7B53" w:rsidP="00D13736">
      <w:pPr>
        <w:rPr>
          <w:rFonts w:ascii="Calibri" w:hAnsi="Calibri" w:cs="Calibri"/>
          <w:sz w:val="18"/>
          <w:szCs w:val="18"/>
        </w:rPr>
      </w:pPr>
    </w:p>
    <w:p w14:paraId="7BE86182" w14:textId="5406447C" w:rsidR="00D13736" w:rsidRDefault="003A7B53" w:rsidP="00D13736">
      <w:pPr>
        <w:rPr>
          <w:rFonts w:ascii="Calibri" w:hAnsi="Calibri" w:cs="Calibri"/>
          <w:sz w:val="18"/>
          <w:szCs w:val="18"/>
        </w:rPr>
      </w:pPr>
      <w:r w:rsidRPr="00A85B10">
        <w:rPr>
          <w:rFonts w:ascii="Calibri" w:hAnsi="Calibri" w:cs="Calibri"/>
          <w:sz w:val="18"/>
          <w:szCs w:val="18"/>
        </w:rPr>
        <w:t>We recommend no more than three projects</w:t>
      </w:r>
      <w:r w:rsidR="002248F4">
        <w:rPr>
          <w:rFonts w:ascii="Calibri" w:hAnsi="Calibri" w:cs="Calibri"/>
          <w:sz w:val="18"/>
          <w:szCs w:val="18"/>
        </w:rPr>
        <w:t xml:space="preserve"> – we value quality over </w:t>
      </w:r>
      <w:proofErr w:type="gramStart"/>
      <w:r w:rsidR="002248F4">
        <w:rPr>
          <w:rFonts w:ascii="Calibri" w:hAnsi="Calibri" w:cs="Calibri"/>
          <w:sz w:val="18"/>
          <w:szCs w:val="18"/>
        </w:rPr>
        <w:t>quantity</w:t>
      </w:r>
      <w:proofErr w:type="gramEnd"/>
      <w:r w:rsidR="002248F4">
        <w:rPr>
          <w:rFonts w:ascii="Calibri" w:hAnsi="Calibri" w:cs="Calibri"/>
          <w:sz w:val="18"/>
          <w:szCs w:val="18"/>
        </w:rPr>
        <w:t xml:space="preserve"> </w:t>
      </w:r>
    </w:p>
    <w:p w14:paraId="20F867C9" w14:textId="77777777" w:rsidR="003A7B53" w:rsidRPr="00A85B10" w:rsidRDefault="003A7B53" w:rsidP="00D13736">
      <w:pPr>
        <w:rPr>
          <w:rFonts w:ascii="Calibri" w:hAnsi="Calibri" w:cs="Calibri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5607"/>
      </w:tblGrid>
      <w:tr w:rsidR="003276A5" w:rsidRPr="00A85B10" w14:paraId="7BE86185" w14:textId="77777777" w:rsidTr="00840690">
        <w:tc>
          <w:tcPr>
            <w:tcW w:w="2689" w:type="dxa"/>
            <w:shd w:val="clear" w:color="auto" w:fill="auto"/>
          </w:tcPr>
          <w:p w14:paraId="54DDD432" w14:textId="77777777" w:rsidR="003276A5" w:rsidRDefault="00635184" w:rsidP="00D13736">
            <w:pPr>
              <w:rPr>
                <w:rFonts w:ascii="Calibri" w:hAnsi="Calibri" w:cs="Calibri"/>
                <w:sz w:val="12"/>
                <w:szCs w:val="12"/>
              </w:rPr>
            </w:pPr>
            <w:r w:rsidRPr="00A85B10">
              <w:rPr>
                <w:rFonts w:ascii="Calibri" w:hAnsi="Calibri" w:cs="Calibri"/>
                <w:sz w:val="12"/>
                <w:szCs w:val="12"/>
              </w:rPr>
              <w:t xml:space="preserve">Project </w:t>
            </w:r>
            <w:r w:rsidR="00D35A63" w:rsidRPr="00A85B10">
              <w:rPr>
                <w:rFonts w:ascii="Calibri" w:hAnsi="Calibri" w:cs="Calibri"/>
                <w:sz w:val="12"/>
                <w:szCs w:val="12"/>
              </w:rPr>
              <w:t>n</w:t>
            </w:r>
            <w:r w:rsidR="003276A5" w:rsidRPr="00A85B10">
              <w:rPr>
                <w:rFonts w:ascii="Calibri" w:hAnsi="Calibri" w:cs="Calibri"/>
                <w:sz w:val="12"/>
                <w:szCs w:val="12"/>
              </w:rPr>
              <w:t>ame:</w:t>
            </w:r>
          </w:p>
          <w:p w14:paraId="7BE86183" w14:textId="69A40843" w:rsidR="00E201C3" w:rsidRPr="00A85B10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5607" w:type="dxa"/>
            <w:shd w:val="clear" w:color="auto" w:fill="auto"/>
          </w:tcPr>
          <w:p w14:paraId="7BE86184" w14:textId="77777777" w:rsidR="003276A5" w:rsidRPr="00A85B10" w:rsidRDefault="003276A5" w:rsidP="00D13736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276A5" w:rsidRPr="00A85B10" w14:paraId="7BE86188" w14:textId="77777777" w:rsidTr="00840690">
        <w:tc>
          <w:tcPr>
            <w:tcW w:w="2689" w:type="dxa"/>
            <w:shd w:val="clear" w:color="auto" w:fill="auto"/>
          </w:tcPr>
          <w:p w14:paraId="1C8552AF" w14:textId="77777777" w:rsidR="003276A5" w:rsidRDefault="003276A5" w:rsidP="00D13736">
            <w:pPr>
              <w:rPr>
                <w:rFonts w:ascii="Calibri" w:hAnsi="Calibri" w:cs="Calibri"/>
                <w:sz w:val="12"/>
                <w:szCs w:val="12"/>
              </w:rPr>
            </w:pPr>
            <w:r w:rsidRPr="00A85B10">
              <w:rPr>
                <w:rFonts w:ascii="Calibri" w:hAnsi="Calibri" w:cs="Calibri"/>
                <w:sz w:val="12"/>
                <w:szCs w:val="12"/>
              </w:rPr>
              <w:t>Date completed</w:t>
            </w:r>
            <w:r w:rsidR="00635184" w:rsidRPr="00A85B10">
              <w:rPr>
                <w:rFonts w:ascii="Calibri" w:hAnsi="Calibri" w:cs="Calibri"/>
                <w:sz w:val="12"/>
                <w:szCs w:val="12"/>
              </w:rPr>
              <w:t xml:space="preserve"> (or key milestone</w:t>
            </w:r>
            <w:r w:rsidR="0020764A" w:rsidRPr="00A85B10">
              <w:rPr>
                <w:rFonts w:ascii="Calibri" w:hAnsi="Calibri" w:cs="Calibri"/>
                <w:sz w:val="12"/>
                <w:szCs w:val="12"/>
              </w:rPr>
              <w:t xml:space="preserve"> achieved</w:t>
            </w:r>
            <w:r w:rsidR="00635184" w:rsidRPr="00A85B10">
              <w:rPr>
                <w:rFonts w:ascii="Calibri" w:hAnsi="Calibri" w:cs="Calibri"/>
                <w:sz w:val="12"/>
                <w:szCs w:val="12"/>
              </w:rPr>
              <w:t>)</w:t>
            </w:r>
            <w:r w:rsidRPr="00A85B10">
              <w:rPr>
                <w:rFonts w:ascii="Calibri" w:hAnsi="Calibri" w:cs="Calibri"/>
                <w:sz w:val="12"/>
                <w:szCs w:val="12"/>
              </w:rPr>
              <w:t>:</w:t>
            </w:r>
          </w:p>
          <w:p w14:paraId="7BE86186" w14:textId="77093457" w:rsidR="00E201C3" w:rsidRPr="00A85B10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5607" w:type="dxa"/>
            <w:shd w:val="clear" w:color="auto" w:fill="auto"/>
          </w:tcPr>
          <w:p w14:paraId="7BE86187" w14:textId="77777777" w:rsidR="003276A5" w:rsidRPr="00A85B10" w:rsidRDefault="003276A5" w:rsidP="00D13736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276A5" w:rsidRPr="00A85B10" w14:paraId="7BE8618B" w14:textId="77777777" w:rsidTr="00840690">
        <w:tc>
          <w:tcPr>
            <w:tcW w:w="2689" w:type="dxa"/>
            <w:shd w:val="clear" w:color="auto" w:fill="auto"/>
          </w:tcPr>
          <w:p w14:paraId="0B78154C" w14:textId="08A5BA95" w:rsidR="00E201C3" w:rsidRDefault="003276A5" w:rsidP="00D13736">
            <w:pPr>
              <w:rPr>
                <w:rFonts w:ascii="Calibri" w:hAnsi="Calibri" w:cs="Calibri"/>
                <w:sz w:val="12"/>
                <w:szCs w:val="12"/>
              </w:rPr>
            </w:pPr>
            <w:r w:rsidRPr="00A85B10">
              <w:rPr>
                <w:rFonts w:ascii="Calibri" w:hAnsi="Calibri" w:cs="Calibri"/>
                <w:sz w:val="12"/>
                <w:szCs w:val="12"/>
              </w:rPr>
              <w:t>Client</w:t>
            </w:r>
            <w:r w:rsidR="0020764A" w:rsidRPr="00A85B10">
              <w:rPr>
                <w:rFonts w:ascii="Calibri" w:hAnsi="Calibri" w:cs="Calibri"/>
                <w:sz w:val="12"/>
                <w:szCs w:val="12"/>
              </w:rPr>
              <w:t>(</w:t>
            </w:r>
            <w:r w:rsidRPr="00A85B10">
              <w:rPr>
                <w:rFonts w:ascii="Calibri" w:hAnsi="Calibri" w:cs="Calibri"/>
                <w:sz w:val="12"/>
                <w:szCs w:val="12"/>
              </w:rPr>
              <w:t>s</w:t>
            </w:r>
            <w:r w:rsidR="0020764A" w:rsidRPr="00A85B10">
              <w:rPr>
                <w:rFonts w:ascii="Calibri" w:hAnsi="Calibri" w:cs="Calibri"/>
                <w:sz w:val="12"/>
                <w:szCs w:val="12"/>
              </w:rPr>
              <w:t>)</w:t>
            </w:r>
            <w:r w:rsidRPr="00A85B10">
              <w:rPr>
                <w:rFonts w:ascii="Calibri" w:hAnsi="Calibri" w:cs="Calibri"/>
                <w:sz w:val="12"/>
                <w:szCs w:val="12"/>
              </w:rPr>
              <w:t xml:space="preserve"> </w:t>
            </w:r>
            <w:r w:rsidR="004E6662" w:rsidRPr="00A85B10">
              <w:rPr>
                <w:rFonts w:ascii="Calibri" w:hAnsi="Calibri" w:cs="Calibri"/>
                <w:sz w:val="12"/>
                <w:szCs w:val="12"/>
              </w:rPr>
              <w:t>a</w:t>
            </w:r>
            <w:r w:rsidRPr="00A85B10">
              <w:rPr>
                <w:rFonts w:ascii="Calibri" w:hAnsi="Calibri" w:cs="Calibri"/>
                <w:sz w:val="12"/>
                <w:szCs w:val="12"/>
              </w:rPr>
              <w:t>dvised</w:t>
            </w:r>
            <w:r w:rsidR="004E6662" w:rsidRPr="00A85B10">
              <w:rPr>
                <w:rFonts w:ascii="Calibri" w:hAnsi="Calibri" w:cs="Calibri"/>
                <w:sz w:val="12"/>
                <w:szCs w:val="12"/>
              </w:rPr>
              <w:t>:</w:t>
            </w:r>
          </w:p>
          <w:p w14:paraId="7BE86189" w14:textId="00F58BCE" w:rsidR="00E201C3" w:rsidRPr="00A85B10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5607" w:type="dxa"/>
            <w:shd w:val="clear" w:color="auto" w:fill="auto"/>
          </w:tcPr>
          <w:p w14:paraId="7BE8618A" w14:textId="77777777" w:rsidR="003276A5" w:rsidRPr="00A85B10" w:rsidRDefault="003276A5" w:rsidP="00D13736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276A5" w:rsidRPr="00A85B10" w14:paraId="7BE8618E" w14:textId="77777777" w:rsidTr="00840690">
        <w:tc>
          <w:tcPr>
            <w:tcW w:w="2689" w:type="dxa"/>
            <w:shd w:val="clear" w:color="auto" w:fill="auto"/>
          </w:tcPr>
          <w:p w14:paraId="11764DF8" w14:textId="7EF95887" w:rsidR="003276A5" w:rsidRDefault="003276A5" w:rsidP="0020764A">
            <w:pPr>
              <w:rPr>
                <w:rFonts w:ascii="Calibri" w:hAnsi="Calibri" w:cs="Calibri"/>
                <w:sz w:val="12"/>
                <w:szCs w:val="12"/>
              </w:rPr>
            </w:pPr>
            <w:r w:rsidRPr="00A85B10">
              <w:rPr>
                <w:rFonts w:ascii="Calibri" w:hAnsi="Calibri" w:cs="Calibri"/>
                <w:sz w:val="12"/>
                <w:szCs w:val="12"/>
              </w:rPr>
              <w:t xml:space="preserve">Lawyer(s) </w:t>
            </w:r>
            <w:r w:rsidR="0020764A" w:rsidRPr="00A85B10">
              <w:rPr>
                <w:rFonts w:ascii="Calibri" w:hAnsi="Calibri" w:cs="Calibri"/>
                <w:sz w:val="12"/>
                <w:szCs w:val="12"/>
              </w:rPr>
              <w:t xml:space="preserve">from your team </w:t>
            </w:r>
            <w:r w:rsidR="00E201C3">
              <w:rPr>
                <w:rFonts w:ascii="Calibri" w:hAnsi="Calibri" w:cs="Calibri"/>
                <w:sz w:val="12"/>
                <w:szCs w:val="12"/>
              </w:rPr>
              <w:t>involv</w:t>
            </w:r>
            <w:r w:rsidR="0020764A" w:rsidRPr="00A85B10">
              <w:rPr>
                <w:rFonts w:ascii="Calibri" w:hAnsi="Calibri" w:cs="Calibri"/>
                <w:sz w:val="12"/>
                <w:szCs w:val="12"/>
              </w:rPr>
              <w:t>ed</w:t>
            </w:r>
            <w:r w:rsidR="004E6662" w:rsidRPr="00A85B10">
              <w:rPr>
                <w:rFonts w:ascii="Calibri" w:hAnsi="Calibri" w:cs="Calibri"/>
                <w:sz w:val="12"/>
                <w:szCs w:val="12"/>
              </w:rPr>
              <w:t>:</w:t>
            </w:r>
          </w:p>
          <w:p w14:paraId="7BE8618C" w14:textId="5A65E104" w:rsidR="00E201C3" w:rsidRPr="00A85B10" w:rsidRDefault="00E201C3" w:rsidP="0020764A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5607" w:type="dxa"/>
            <w:shd w:val="clear" w:color="auto" w:fill="auto"/>
          </w:tcPr>
          <w:p w14:paraId="7BE8618D" w14:textId="77777777" w:rsidR="003276A5" w:rsidRPr="00A85B10" w:rsidRDefault="003276A5" w:rsidP="00D13736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276A5" w:rsidRPr="00A85B10" w14:paraId="7BE86191" w14:textId="77777777" w:rsidTr="00840690">
        <w:tc>
          <w:tcPr>
            <w:tcW w:w="2689" w:type="dxa"/>
            <w:shd w:val="clear" w:color="auto" w:fill="auto"/>
          </w:tcPr>
          <w:p w14:paraId="7FFE6177" w14:textId="77777777" w:rsidR="003276A5" w:rsidRDefault="003276A5" w:rsidP="00D13736">
            <w:pPr>
              <w:rPr>
                <w:rFonts w:ascii="Calibri" w:hAnsi="Calibri" w:cs="Calibri"/>
                <w:sz w:val="12"/>
                <w:szCs w:val="12"/>
              </w:rPr>
            </w:pPr>
            <w:r w:rsidRPr="00A85B10">
              <w:rPr>
                <w:rFonts w:ascii="Calibri" w:hAnsi="Calibri" w:cs="Calibri"/>
                <w:sz w:val="12"/>
                <w:szCs w:val="12"/>
              </w:rPr>
              <w:t xml:space="preserve">Your </w:t>
            </w:r>
            <w:r w:rsidR="0020764A" w:rsidRPr="00A85B10">
              <w:rPr>
                <w:rFonts w:ascii="Calibri" w:hAnsi="Calibri" w:cs="Calibri"/>
                <w:sz w:val="12"/>
                <w:szCs w:val="12"/>
              </w:rPr>
              <w:t xml:space="preserve">team’s </w:t>
            </w:r>
            <w:r w:rsidRPr="00A85B10">
              <w:rPr>
                <w:rFonts w:ascii="Calibri" w:hAnsi="Calibri" w:cs="Calibri"/>
                <w:sz w:val="12"/>
                <w:szCs w:val="12"/>
              </w:rPr>
              <w:t>role (including which jurisdiction’s law it advised on):</w:t>
            </w:r>
          </w:p>
          <w:p w14:paraId="7BE8618F" w14:textId="62C022A8" w:rsidR="00E201C3" w:rsidRPr="00A85B10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5607" w:type="dxa"/>
            <w:shd w:val="clear" w:color="auto" w:fill="auto"/>
          </w:tcPr>
          <w:p w14:paraId="7BE86190" w14:textId="77777777" w:rsidR="003276A5" w:rsidRPr="00A85B10" w:rsidRDefault="003276A5" w:rsidP="00D13736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276A5" w:rsidRPr="00A85B10" w14:paraId="7BE86194" w14:textId="77777777" w:rsidTr="00840690">
        <w:tc>
          <w:tcPr>
            <w:tcW w:w="2689" w:type="dxa"/>
            <w:shd w:val="clear" w:color="auto" w:fill="auto"/>
          </w:tcPr>
          <w:p w14:paraId="4E5A22E4" w14:textId="77777777" w:rsidR="003276A5" w:rsidRDefault="003276A5" w:rsidP="00D13736">
            <w:pPr>
              <w:rPr>
                <w:rFonts w:ascii="Calibri" w:hAnsi="Calibri" w:cs="Calibri"/>
                <w:sz w:val="12"/>
                <w:szCs w:val="12"/>
              </w:rPr>
            </w:pPr>
            <w:r w:rsidRPr="00A85B10">
              <w:rPr>
                <w:rFonts w:ascii="Calibri" w:hAnsi="Calibri" w:cs="Calibri"/>
                <w:sz w:val="12"/>
                <w:szCs w:val="12"/>
              </w:rPr>
              <w:t xml:space="preserve">ALL other </w:t>
            </w:r>
            <w:r w:rsidR="0020764A" w:rsidRPr="00A85B10">
              <w:rPr>
                <w:rFonts w:ascii="Calibri" w:hAnsi="Calibri" w:cs="Calibri"/>
                <w:sz w:val="12"/>
                <w:szCs w:val="12"/>
              </w:rPr>
              <w:t>legal teams</w:t>
            </w:r>
            <w:r w:rsidR="000C130E" w:rsidRPr="00A85B10">
              <w:rPr>
                <w:rFonts w:ascii="Calibri" w:hAnsi="Calibri" w:cs="Calibri"/>
                <w:sz w:val="12"/>
                <w:szCs w:val="12"/>
              </w:rPr>
              <w:t xml:space="preserve"> (firms and in-house)</w:t>
            </w:r>
            <w:r w:rsidRPr="00A85B10">
              <w:rPr>
                <w:rFonts w:ascii="Calibri" w:hAnsi="Calibri" w:cs="Calibri"/>
                <w:sz w:val="12"/>
                <w:szCs w:val="12"/>
              </w:rPr>
              <w:t xml:space="preserve"> involved and their roles:</w:t>
            </w:r>
          </w:p>
          <w:p w14:paraId="7BE86192" w14:textId="2B8CA9C8" w:rsidR="00E201C3" w:rsidRPr="00A85B10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5607" w:type="dxa"/>
            <w:shd w:val="clear" w:color="auto" w:fill="auto"/>
          </w:tcPr>
          <w:p w14:paraId="7BE86193" w14:textId="77777777" w:rsidR="003276A5" w:rsidRPr="00A85B10" w:rsidRDefault="003276A5" w:rsidP="00D13736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276A5" w:rsidRPr="00A85B10" w14:paraId="7BE86197" w14:textId="77777777" w:rsidTr="00840690">
        <w:tc>
          <w:tcPr>
            <w:tcW w:w="2689" w:type="dxa"/>
            <w:shd w:val="clear" w:color="auto" w:fill="auto"/>
          </w:tcPr>
          <w:p w14:paraId="46956978" w14:textId="77777777" w:rsidR="003276A5" w:rsidRDefault="003276A5" w:rsidP="00D13736">
            <w:pPr>
              <w:rPr>
                <w:rFonts w:ascii="Calibri" w:hAnsi="Calibri" w:cs="Calibri"/>
                <w:sz w:val="12"/>
                <w:szCs w:val="12"/>
              </w:rPr>
            </w:pPr>
            <w:r w:rsidRPr="00A85B10">
              <w:rPr>
                <w:rFonts w:ascii="Calibri" w:hAnsi="Calibri" w:cs="Calibri"/>
                <w:sz w:val="12"/>
                <w:szCs w:val="12"/>
              </w:rPr>
              <w:t xml:space="preserve">Brief description of the </w:t>
            </w:r>
            <w:r w:rsidR="0020764A" w:rsidRPr="00A85B10">
              <w:rPr>
                <w:rFonts w:ascii="Calibri" w:hAnsi="Calibri" w:cs="Calibri"/>
                <w:sz w:val="12"/>
                <w:szCs w:val="12"/>
              </w:rPr>
              <w:t>project</w:t>
            </w:r>
            <w:r w:rsidRPr="00A85B10">
              <w:rPr>
                <w:rFonts w:ascii="Calibri" w:hAnsi="Calibri" w:cs="Calibri"/>
                <w:sz w:val="12"/>
                <w:szCs w:val="12"/>
              </w:rPr>
              <w:t>:</w:t>
            </w:r>
          </w:p>
          <w:p w14:paraId="177BC041" w14:textId="77777777" w:rsidR="00E201C3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  <w:p w14:paraId="52BC1E7A" w14:textId="77777777" w:rsidR="00E201C3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  <w:p w14:paraId="247D72DE" w14:textId="77777777" w:rsidR="00E201C3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  <w:p w14:paraId="4F339F6D" w14:textId="77777777" w:rsidR="00E201C3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  <w:p w14:paraId="7BE86195" w14:textId="15EA0E4F" w:rsidR="00E201C3" w:rsidRPr="00A85B10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5607" w:type="dxa"/>
            <w:shd w:val="clear" w:color="auto" w:fill="auto"/>
          </w:tcPr>
          <w:p w14:paraId="7BE86196" w14:textId="77777777" w:rsidR="003276A5" w:rsidRPr="00A85B10" w:rsidRDefault="003276A5" w:rsidP="00D13736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3276A5" w:rsidRPr="00A85B10" w14:paraId="7BE8619A" w14:textId="77777777" w:rsidTr="00840690">
        <w:tc>
          <w:tcPr>
            <w:tcW w:w="2689" w:type="dxa"/>
            <w:shd w:val="clear" w:color="auto" w:fill="auto"/>
          </w:tcPr>
          <w:p w14:paraId="4DCEAB73" w14:textId="3BA8B883" w:rsidR="003276A5" w:rsidRDefault="004E6662" w:rsidP="00D13736">
            <w:pPr>
              <w:rPr>
                <w:rFonts w:ascii="Calibri" w:hAnsi="Calibri" w:cs="Calibri"/>
                <w:sz w:val="12"/>
                <w:szCs w:val="12"/>
              </w:rPr>
            </w:pPr>
            <w:r w:rsidRPr="00A85B10">
              <w:rPr>
                <w:rFonts w:ascii="Calibri" w:hAnsi="Calibri" w:cs="Calibri"/>
                <w:sz w:val="12"/>
                <w:szCs w:val="12"/>
              </w:rPr>
              <w:t>D</w:t>
            </w:r>
            <w:r w:rsidR="003276A5" w:rsidRPr="00A85B10">
              <w:rPr>
                <w:rFonts w:ascii="Calibri" w:hAnsi="Calibri" w:cs="Calibri"/>
                <w:sz w:val="12"/>
                <w:szCs w:val="12"/>
              </w:rPr>
              <w:t xml:space="preserve">escription of why the </w:t>
            </w:r>
            <w:r w:rsidR="0020764A" w:rsidRPr="00A85B10">
              <w:rPr>
                <w:rFonts w:ascii="Calibri" w:hAnsi="Calibri" w:cs="Calibri"/>
                <w:sz w:val="12"/>
                <w:szCs w:val="12"/>
              </w:rPr>
              <w:t xml:space="preserve">project is </w:t>
            </w:r>
            <w:r w:rsidR="003276A5" w:rsidRPr="00A85B10">
              <w:rPr>
                <w:rFonts w:ascii="Calibri" w:hAnsi="Calibri" w:cs="Calibri"/>
                <w:sz w:val="12"/>
                <w:szCs w:val="12"/>
              </w:rPr>
              <w:t>innovative</w:t>
            </w:r>
            <w:r w:rsidR="004C280C">
              <w:rPr>
                <w:rFonts w:ascii="Calibri" w:hAnsi="Calibri" w:cs="Calibri"/>
                <w:sz w:val="12"/>
                <w:szCs w:val="12"/>
              </w:rPr>
              <w:t xml:space="preserve"> and </w:t>
            </w:r>
            <w:r w:rsidR="00E041B2">
              <w:rPr>
                <w:rFonts w:ascii="Calibri" w:hAnsi="Calibri" w:cs="Calibri"/>
                <w:sz w:val="12"/>
                <w:szCs w:val="12"/>
              </w:rPr>
              <w:t>impactful in the market</w:t>
            </w:r>
            <w:r w:rsidR="003276A5" w:rsidRPr="00A85B10">
              <w:rPr>
                <w:rFonts w:ascii="Calibri" w:hAnsi="Calibri" w:cs="Calibri"/>
                <w:sz w:val="12"/>
                <w:szCs w:val="12"/>
              </w:rPr>
              <w:t>:</w:t>
            </w:r>
          </w:p>
          <w:p w14:paraId="2EA78C92" w14:textId="77777777" w:rsidR="00E201C3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  <w:p w14:paraId="624635F7" w14:textId="77777777" w:rsidR="00E201C3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  <w:p w14:paraId="701FECBD" w14:textId="77777777" w:rsidR="00E201C3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  <w:p w14:paraId="376E6274" w14:textId="77777777" w:rsidR="00E201C3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  <w:p w14:paraId="115FAD9B" w14:textId="77777777" w:rsidR="00E201C3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  <w:p w14:paraId="7BE86198" w14:textId="3A91380C" w:rsidR="00E201C3" w:rsidRPr="00A85B10" w:rsidRDefault="00E201C3" w:rsidP="00D13736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5607" w:type="dxa"/>
            <w:shd w:val="clear" w:color="auto" w:fill="auto"/>
          </w:tcPr>
          <w:p w14:paraId="7BE86199" w14:textId="77777777" w:rsidR="003276A5" w:rsidRPr="00A85B10" w:rsidRDefault="003276A5" w:rsidP="00D13736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7BE8619B" w14:textId="77777777" w:rsidR="00D13736" w:rsidRPr="00A85B10" w:rsidRDefault="00D13736" w:rsidP="00D13736">
      <w:pPr>
        <w:rPr>
          <w:rFonts w:ascii="Calibri" w:hAnsi="Calibri" w:cs="Calibri"/>
          <w:sz w:val="21"/>
          <w:szCs w:val="21"/>
        </w:rPr>
      </w:pPr>
    </w:p>
    <w:p w14:paraId="7BE8619C" w14:textId="77777777" w:rsidR="003276A5" w:rsidRPr="00A85B10" w:rsidRDefault="003276A5" w:rsidP="00840690">
      <w:pPr>
        <w:shd w:val="clear" w:color="auto" w:fill="FFFFFF"/>
        <w:rPr>
          <w:rFonts w:ascii="Calibri" w:hAnsi="Calibri" w:cs="Calibri"/>
          <w:b/>
          <w:sz w:val="21"/>
          <w:szCs w:val="21"/>
        </w:rPr>
      </w:pPr>
    </w:p>
    <w:sectPr w:rsidR="003276A5" w:rsidRPr="00A85B10" w:rsidSect="00D13736">
      <w:type w:val="continuous"/>
      <w:pgSz w:w="11906" w:h="16838"/>
      <w:pgMar w:top="1135" w:right="180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3290C" w14:textId="77777777" w:rsidR="00372323" w:rsidRDefault="00372323" w:rsidP="00713F9E">
      <w:r>
        <w:separator/>
      </w:r>
    </w:p>
  </w:endnote>
  <w:endnote w:type="continuationSeparator" w:id="0">
    <w:p w14:paraId="5F1099FC" w14:textId="77777777" w:rsidR="00372323" w:rsidRDefault="00372323" w:rsidP="00713F9E">
      <w:r>
        <w:continuationSeparator/>
      </w:r>
    </w:p>
  </w:endnote>
  <w:endnote w:type="continuationNotice" w:id="1">
    <w:p w14:paraId="0B933419" w14:textId="77777777" w:rsidR="00372323" w:rsidRDefault="00372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F0A24" w14:textId="77777777" w:rsidR="00372323" w:rsidRDefault="00372323" w:rsidP="00713F9E">
      <w:r>
        <w:separator/>
      </w:r>
    </w:p>
  </w:footnote>
  <w:footnote w:type="continuationSeparator" w:id="0">
    <w:p w14:paraId="1613E982" w14:textId="77777777" w:rsidR="00372323" w:rsidRDefault="00372323" w:rsidP="00713F9E">
      <w:r>
        <w:continuationSeparator/>
      </w:r>
    </w:p>
  </w:footnote>
  <w:footnote w:type="continuationNotice" w:id="1">
    <w:p w14:paraId="1C0B954C" w14:textId="77777777" w:rsidR="00372323" w:rsidRDefault="003723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2B273D"/>
    <w:multiLevelType w:val="hybridMultilevel"/>
    <w:tmpl w:val="2A9C1C18"/>
    <w:lvl w:ilvl="0" w:tplc="79DEAA98">
      <w:start w:val="20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42C3F"/>
    <w:multiLevelType w:val="hybridMultilevel"/>
    <w:tmpl w:val="A74A6026"/>
    <w:lvl w:ilvl="0" w:tplc="B5E20F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B0AC9"/>
    <w:multiLevelType w:val="hybridMultilevel"/>
    <w:tmpl w:val="EE4A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F77F4"/>
    <w:multiLevelType w:val="hybridMultilevel"/>
    <w:tmpl w:val="E6863D42"/>
    <w:lvl w:ilvl="0" w:tplc="654ED2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21E1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BA43C0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A7C40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64284C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AFEF85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2801D4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6A44F7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288E4E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C53510E"/>
    <w:multiLevelType w:val="hybridMultilevel"/>
    <w:tmpl w:val="8EAA75A8"/>
    <w:lvl w:ilvl="0" w:tplc="7B468E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82892"/>
    <w:multiLevelType w:val="hybridMultilevel"/>
    <w:tmpl w:val="27182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F4A8D"/>
    <w:multiLevelType w:val="hybridMultilevel"/>
    <w:tmpl w:val="E6FAA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F313ED"/>
    <w:multiLevelType w:val="hybridMultilevel"/>
    <w:tmpl w:val="E9424752"/>
    <w:lvl w:ilvl="0" w:tplc="0742F3F6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512926">
    <w:abstractNumId w:val="0"/>
  </w:num>
  <w:num w:numId="2" w16cid:durableId="179784320">
    <w:abstractNumId w:val="4"/>
  </w:num>
  <w:num w:numId="3" w16cid:durableId="1929338814">
    <w:abstractNumId w:val="1"/>
  </w:num>
  <w:num w:numId="4" w16cid:durableId="464740907">
    <w:abstractNumId w:val="7"/>
  </w:num>
  <w:num w:numId="5" w16cid:durableId="1228807075">
    <w:abstractNumId w:val="6"/>
  </w:num>
  <w:num w:numId="6" w16cid:durableId="1233809146">
    <w:abstractNumId w:val="3"/>
  </w:num>
  <w:num w:numId="7" w16cid:durableId="1504928761">
    <w:abstractNumId w:val="5"/>
  </w:num>
  <w:num w:numId="8" w16cid:durableId="1182628787">
    <w:abstractNumId w:val="2"/>
  </w:num>
  <w:num w:numId="9" w16cid:durableId="329646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753"/>
    <w:rsid w:val="0001502F"/>
    <w:rsid w:val="00015BA3"/>
    <w:rsid w:val="00016C9E"/>
    <w:rsid w:val="00022327"/>
    <w:rsid w:val="0002381F"/>
    <w:rsid w:val="00042BBB"/>
    <w:rsid w:val="00046E34"/>
    <w:rsid w:val="000514B7"/>
    <w:rsid w:val="000525AA"/>
    <w:rsid w:val="000638B8"/>
    <w:rsid w:val="00064216"/>
    <w:rsid w:val="00066421"/>
    <w:rsid w:val="0007612B"/>
    <w:rsid w:val="00096592"/>
    <w:rsid w:val="000B4846"/>
    <w:rsid w:val="000B5060"/>
    <w:rsid w:val="000B54AE"/>
    <w:rsid w:val="000B66DC"/>
    <w:rsid w:val="000C09F2"/>
    <w:rsid w:val="000C130E"/>
    <w:rsid w:val="000D6856"/>
    <w:rsid w:val="000F6360"/>
    <w:rsid w:val="00162487"/>
    <w:rsid w:val="00162C2B"/>
    <w:rsid w:val="001720B0"/>
    <w:rsid w:val="00175B69"/>
    <w:rsid w:val="001867D6"/>
    <w:rsid w:val="001C0E61"/>
    <w:rsid w:val="001D4676"/>
    <w:rsid w:val="001D5273"/>
    <w:rsid w:val="001D7723"/>
    <w:rsid w:val="001E23DE"/>
    <w:rsid w:val="001E5560"/>
    <w:rsid w:val="001F06D4"/>
    <w:rsid w:val="001F1A48"/>
    <w:rsid w:val="00200571"/>
    <w:rsid w:val="0020764A"/>
    <w:rsid w:val="0020773C"/>
    <w:rsid w:val="0021514D"/>
    <w:rsid w:val="002248F4"/>
    <w:rsid w:val="00224A85"/>
    <w:rsid w:val="002513AE"/>
    <w:rsid w:val="00255A18"/>
    <w:rsid w:val="00270358"/>
    <w:rsid w:val="002833BD"/>
    <w:rsid w:val="002A2BC2"/>
    <w:rsid w:val="002B1C5F"/>
    <w:rsid w:val="002B53C1"/>
    <w:rsid w:val="002C41AC"/>
    <w:rsid w:val="002D0650"/>
    <w:rsid w:val="002D224C"/>
    <w:rsid w:val="002D2FC8"/>
    <w:rsid w:val="00304CA3"/>
    <w:rsid w:val="00325D01"/>
    <w:rsid w:val="003276A5"/>
    <w:rsid w:val="00342894"/>
    <w:rsid w:val="00367684"/>
    <w:rsid w:val="00372323"/>
    <w:rsid w:val="003904A3"/>
    <w:rsid w:val="003A56EE"/>
    <w:rsid w:val="003A7B53"/>
    <w:rsid w:val="003B446E"/>
    <w:rsid w:val="003C28B3"/>
    <w:rsid w:val="003C699A"/>
    <w:rsid w:val="003F62A0"/>
    <w:rsid w:val="00413F4B"/>
    <w:rsid w:val="00434487"/>
    <w:rsid w:val="00437C45"/>
    <w:rsid w:val="004467D6"/>
    <w:rsid w:val="0046678F"/>
    <w:rsid w:val="00467AAD"/>
    <w:rsid w:val="00472823"/>
    <w:rsid w:val="00482912"/>
    <w:rsid w:val="004843D7"/>
    <w:rsid w:val="004931A7"/>
    <w:rsid w:val="00497FAF"/>
    <w:rsid w:val="004A09BE"/>
    <w:rsid w:val="004A2724"/>
    <w:rsid w:val="004B2975"/>
    <w:rsid w:val="004C280C"/>
    <w:rsid w:val="004C65EA"/>
    <w:rsid w:val="004C68F2"/>
    <w:rsid w:val="004E6662"/>
    <w:rsid w:val="0050110F"/>
    <w:rsid w:val="00510D70"/>
    <w:rsid w:val="0051316D"/>
    <w:rsid w:val="00527434"/>
    <w:rsid w:val="005371B2"/>
    <w:rsid w:val="00560534"/>
    <w:rsid w:val="00580DEE"/>
    <w:rsid w:val="005B21DC"/>
    <w:rsid w:val="005C0198"/>
    <w:rsid w:val="005C3678"/>
    <w:rsid w:val="005C70CE"/>
    <w:rsid w:val="005D11FF"/>
    <w:rsid w:val="005E4803"/>
    <w:rsid w:val="006132DE"/>
    <w:rsid w:val="0062406A"/>
    <w:rsid w:val="00635184"/>
    <w:rsid w:val="00655A08"/>
    <w:rsid w:val="00680C3E"/>
    <w:rsid w:val="006951DC"/>
    <w:rsid w:val="006B5184"/>
    <w:rsid w:val="006B6C89"/>
    <w:rsid w:val="006E3C82"/>
    <w:rsid w:val="006F60EC"/>
    <w:rsid w:val="00713F9E"/>
    <w:rsid w:val="0072130E"/>
    <w:rsid w:val="00722ECD"/>
    <w:rsid w:val="00723B18"/>
    <w:rsid w:val="00723CDD"/>
    <w:rsid w:val="007737C7"/>
    <w:rsid w:val="007852D7"/>
    <w:rsid w:val="007A4933"/>
    <w:rsid w:val="007B22ED"/>
    <w:rsid w:val="007F27E6"/>
    <w:rsid w:val="008066EF"/>
    <w:rsid w:val="00806DFA"/>
    <w:rsid w:val="00827162"/>
    <w:rsid w:val="00831D2D"/>
    <w:rsid w:val="008348E2"/>
    <w:rsid w:val="00840690"/>
    <w:rsid w:val="00850385"/>
    <w:rsid w:val="008571B2"/>
    <w:rsid w:val="0087772A"/>
    <w:rsid w:val="00881B6F"/>
    <w:rsid w:val="008A5194"/>
    <w:rsid w:val="008B657C"/>
    <w:rsid w:val="008D31D5"/>
    <w:rsid w:val="00905732"/>
    <w:rsid w:val="0091274E"/>
    <w:rsid w:val="00917F4A"/>
    <w:rsid w:val="00920AA2"/>
    <w:rsid w:val="009214BD"/>
    <w:rsid w:val="0092399A"/>
    <w:rsid w:val="00924373"/>
    <w:rsid w:val="0093454D"/>
    <w:rsid w:val="00942C86"/>
    <w:rsid w:val="0096707A"/>
    <w:rsid w:val="009772EE"/>
    <w:rsid w:val="0098653F"/>
    <w:rsid w:val="009902DB"/>
    <w:rsid w:val="009B1A6D"/>
    <w:rsid w:val="009B3484"/>
    <w:rsid w:val="009C0098"/>
    <w:rsid w:val="009D47AD"/>
    <w:rsid w:val="009D47AF"/>
    <w:rsid w:val="009D5E7F"/>
    <w:rsid w:val="009F463D"/>
    <w:rsid w:val="00A132ED"/>
    <w:rsid w:val="00A1750B"/>
    <w:rsid w:val="00A21322"/>
    <w:rsid w:val="00A31B11"/>
    <w:rsid w:val="00A326CF"/>
    <w:rsid w:val="00A54519"/>
    <w:rsid w:val="00A85B10"/>
    <w:rsid w:val="00A86AA6"/>
    <w:rsid w:val="00A94C1D"/>
    <w:rsid w:val="00AB12D6"/>
    <w:rsid w:val="00AB2E89"/>
    <w:rsid w:val="00AC56BD"/>
    <w:rsid w:val="00B12E57"/>
    <w:rsid w:val="00B15EE6"/>
    <w:rsid w:val="00B2037B"/>
    <w:rsid w:val="00B23F09"/>
    <w:rsid w:val="00B55397"/>
    <w:rsid w:val="00B567E1"/>
    <w:rsid w:val="00B65475"/>
    <w:rsid w:val="00B83685"/>
    <w:rsid w:val="00BA7E2C"/>
    <w:rsid w:val="00BB28B0"/>
    <w:rsid w:val="00BB2B57"/>
    <w:rsid w:val="00BE2A46"/>
    <w:rsid w:val="00BE4D02"/>
    <w:rsid w:val="00BF1780"/>
    <w:rsid w:val="00C109A1"/>
    <w:rsid w:val="00C21DAA"/>
    <w:rsid w:val="00C54AAA"/>
    <w:rsid w:val="00C97A70"/>
    <w:rsid w:val="00CA0E1D"/>
    <w:rsid w:val="00CC01C0"/>
    <w:rsid w:val="00CD1753"/>
    <w:rsid w:val="00CD6258"/>
    <w:rsid w:val="00CF27BE"/>
    <w:rsid w:val="00D04FED"/>
    <w:rsid w:val="00D13736"/>
    <w:rsid w:val="00D13BF8"/>
    <w:rsid w:val="00D237BB"/>
    <w:rsid w:val="00D250FC"/>
    <w:rsid w:val="00D27269"/>
    <w:rsid w:val="00D30817"/>
    <w:rsid w:val="00D313EB"/>
    <w:rsid w:val="00D35A63"/>
    <w:rsid w:val="00D5131C"/>
    <w:rsid w:val="00D54AB4"/>
    <w:rsid w:val="00D6557D"/>
    <w:rsid w:val="00D764A5"/>
    <w:rsid w:val="00D827C4"/>
    <w:rsid w:val="00D87786"/>
    <w:rsid w:val="00D969FA"/>
    <w:rsid w:val="00DA40A7"/>
    <w:rsid w:val="00DB36E0"/>
    <w:rsid w:val="00DB5B3E"/>
    <w:rsid w:val="00DD538A"/>
    <w:rsid w:val="00DE3D3D"/>
    <w:rsid w:val="00DE56AA"/>
    <w:rsid w:val="00E00B3E"/>
    <w:rsid w:val="00E041B2"/>
    <w:rsid w:val="00E12783"/>
    <w:rsid w:val="00E17F5A"/>
    <w:rsid w:val="00E201C3"/>
    <w:rsid w:val="00E23931"/>
    <w:rsid w:val="00E3481A"/>
    <w:rsid w:val="00E42BF5"/>
    <w:rsid w:val="00E452AE"/>
    <w:rsid w:val="00E47834"/>
    <w:rsid w:val="00E55DD6"/>
    <w:rsid w:val="00E746FB"/>
    <w:rsid w:val="00E84258"/>
    <w:rsid w:val="00EA43A0"/>
    <w:rsid w:val="00EB0430"/>
    <w:rsid w:val="00EB23A7"/>
    <w:rsid w:val="00EC3364"/>
    <w:rsid w:val="00EC43E2"/>
    <w:rsid w:val="00EC4F99"/>
    <w:rsid w:val="00ED2E63"/>
    <w:rsid w:val="00EE7260"/>
    <w:rsid w:val="00EF22EF"/>
    <w:rsid w:val="00F05F74"/>
    <w:rsid w:val="00F33ECB"/>
    <w:rsid w:val="00F4721D"/>
    <w:rsid w:val="00F64E2C"/>
    <w:rsid w:val="00F71673"/>
    <w:rsid w:val="00F96340"/>
    <w:rsid w:val="00FB4092"/>
    <w:rsid w:val="00FB4E4A"/>
    <w:rsid w:val="00FD24AA"/>
    <w:rsid w:val="00FE3C56"/>
    <w:rsid w:val="00FF2E17"/>
    <w:rsid w:val="00FF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E86132"/>
  <w15:docId w15:val="{2AEA51B3-7BA1-47C2-A349-798AEFC9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8E2"/>
    <w:rPr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348E2"/>
    <w:pPr>
      <w:jc w:val="center"/>
    </w:pPr>
    <w:rPr>
      <w:b/>
      <w:sz w:val="28"/>
    </w:rPr>
  </w:style>
  <w:style w:type="paragraph" w:styleId="BodyText">
    <w:name w:val="Body Text"/>
    <w:basedOn w:val="Normal"/>
    <w:rsid w:val="008348E2"/>
    <w:rPr>
      <w:color w:val="FF0000"/>
    </w:rPr>
  </w:style>
  <w:style w:type="paragraph" w:styleId="BodyText2">
    <w:name w:val="Body Text 2"/>
    <w:basedOn w:val="Normal"/>
    <w:rsid w:val="008348E2"/>
    <w:rPr>
      <w:b/>
      <w:sz w:val="28"/>
    </w:rPr>
  </w:style>
  <w:style w:type="paragraph" w:styleId="BodyText3">
    <w:name w:val="Body Text 3"/>
    <w:basedOn w:val="Normal"/>
    <w:rsid w:val="008348E2"/>
    <w:rPr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713F9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713F9E"/>
    <w:rPr>
      <w:sz w:val="24"/>
    </w:rPr>
  </w:style>
  <w:style w:type="paragraph" w:styleId="Footer">
    <w:name w:val="footer"/>
    <w:basedOn w:val="Normal"/>
    <w:link w:val="FooterChar"/>
    <w:unhideWhenUsed/>
    <w:rsid w:val="00713F9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713F9E"/>
    <w:rPr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1502F"/>
    <w:rPr>
      <w:rFonts w:ascii="Arial" w:eastAsia="Calibri" w:hAnsi="Arial" w:cs="Arial"/>
      <w:color w:val="000000"/>
      <w:sz w:val="20"/>
      <w:lang w:val="fr-FR" w:eastAsia="en-US"/>
    </w:rPr>
  </w:style>
  <w:style w:type="character" w:customStyle="1" w:styleId="PlainTextChar">
    <w:name w:val="Plain Text Char"/>
    <w:link w:val="PlainText"/>
    <w:uiPriority w:val="99"/>
    <w:semiHidden/>
    <w:rsid w:val="0001502F"/>
    <w:rPr>
      <w:rFonts w:ascii="Arial" w:eastAsia="Calibri" w:hAnsi="Arial" w:cs="Arial"/>
      <w:color w:val="000000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15EE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15E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15EE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Paragraph">
    <w:name w:val="List Paragraph"/>
    <w:basedOn w:val="Normal"/>
    <w:uiPriority w:val="34"/>
    <w:qFormat/>
    <w:rsid w:val="004E6662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6240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40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406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0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240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C6F5356004464597A13EDE407DADCB" ma:contentTypeVersion="17" ma:contentTypeDescription="Create a new document." ma:contentTypeScope="" ma:versionID="f6447f13ed36484f4bcffc59e0de81ae">
  <xsd:schema xmlns:xsd="http://www.w3.org/2001/XMLSchema" xmlns:xs="http://www.w3.org/2001/XMLSchema" xmlns:p="http://schemas.microsoft.com/office/2006/metadata/properties" xmlns:ns2="af6a7782-4fcf-4a1d-914e-6b4a48190a65" xmlns:ns3="f545d2e0-4095-488b-8f64-d92963c2c0b1" targetNamespace="http://schemas.microsoft.com/office/2006/metadata/properties" ma:root="true" ma:fieldsID="3654eeb7c5ccace26d28905da6a3a154" ns2:_="" ns3:_="">
    <xsd:import namespace="af6a7782-4fcf-4a1d-914e-6b4a48190a65"/>
    <xsd:import namespace="f545d2e0-4095-488b-8f64-d92963c2c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a7782-4fcf-4a1d-914e-6b4a48190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dd575e-f966-4c21-8ccb-2dbfe9c821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5d2e0-4095-488b-8f64-d92963c2c0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bfe78e-a5a0-4cfb-b67a-43ae2e29c77b}" ma:internalName="TaxCatchAll" ma:showField="CatchAllData" ma:web="f545d2e0-4095-488b-8f64-d92963c2c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545d2e0-4095-488b-8f64-d92963c2c0b1">
      <UserInfo>
        <DisplayName/>
        <AccountId xsi:nil="true"/>
        <AccountType/>
      </UserInfo>
    </SharedWithUsers>
    <lcf76f155ced4ddcb4097134ff3c332f xmlns="af6a7782-4fcf-4a1d-914e-6b4a48190a65">
      <Terms xmlns="http://schemas.microsoft.com/office/infopath/2007/PartnerControls"/>
    </lcf76f155ced4ddcb4097134ff3c332f>
    <TaxCatchAll xmlns="f545d2e0-4095-488b-8f64-d92963c2c0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7A4FD9-B6CF-4D82-AEEB-21399EE4E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a7782-4fcf-4a1d-914e-6b4a48190a65"/>
    <ds:schemaRef ds:uri="f545d2e0-4095-488b-8f64-d92963c2c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BE5ED4-B9E6-41D3-9254-B803614FF665}">
  <ds:schemaRefs>
    <ds:schemaRef ds:uri="http://schemas.microsoft.com/office/2006/metadata/properties"/>
    <ds:schemaRef ds:uri="http://schemas.microsoft.com/office/infopath/2007/PartnerControls"/>
    <ds:schemaRef ds:uri="f545d2e0-4095-488b-8f64-d92963c2c0b1"/>
    <ds:schemaRef ds:uri="af6a7782-4fcf-4a1d-914e-6b4a48190a65"/>
  </ds:schemaRefs>
</ds:datastoreItem>
</file>

<file path=customXml/itemProps3.xml><?xml version="1.0" encoding="utf-8"?>
<ds:datastoreItem xmlns:ds="http://schemas.openxmlformats.org/officeDocument/2006/customXml" ds:itemID="{A417D560-4C54-4656-8B3A-5CF0A0C8FA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SUBMISSION FORM: DEAL OF THE YEAR</vt:lpstr>
      <vt:lpstr>SUBMISSION FORM: DEAL OF THE YEAR</vt:lpstr>
    </vt:vector>
  </TitlesOfParts>
  <Company>EMII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SUBMISSION FORM: DEAL OF THE YEAR</dc:title>
  <dc:subject/>
  <dc:creator>Rob Mannix</dc:creator>
  <cp:keywords/>
  <cp:lastModifiedBy>Wilson, James (UK)</cp:lastModifiedBy>
  <cp:revision>58</cp:revision>
  <cp:lastPrinted>2011-12-03T06:16:00Z</cp:lastPrinted>
  <dcterms:created xsi:type="dcterms:W3CDTF">2022-09-22T09:38:00Z</dcterms:created>
  <dcterms:modified xsi:type="dcterms:W3CDTF">2023-10-08T22:11:00Z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0x010100C4C6F5356004464597A13EDE407DADCB</vt:lpwstr>
  </property>
</Properties>
</file>